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4675B" w14:textId="77777777" w:rsidR="00551CD3" w:rsidRPr="00AD5ED6" w:rsidRDefault="00190CD2" w:rsidP="00551CD3">
      <w:pPr>
        <w:spacing w:line="240" w:lineRule="auto"/>
        <w:jc w:val="right"/>
        <w:rPr>
          <w:rFonts w:eastAsia="Times New Roman"/>
          <w:lang w:val="en-US" w:eastAsia="pl-PL"/>
        </w:rPr>
      </w:pPr>
      <w:r w:rsidRPr="00AD5ED6">
        <w:rPr>
          <w:rFonts w:eastAsia="Times New Roman"/>
          <w:lang w:val="en-US" w:eastAsia="pl-PL"/>
        </w:rPr>
        <w:t xml:space="preserve">Zal. </w:t>
      </w:r>
      <w:r w:rsidR="00AD5ED6" w:rsidRPr="00AD5ED6">
        <w:rPr>
          <w:rFonts w:eastAsia="Times New Roman"/>
          <w:lang w:val="en-US" w:eastAsia="pl-PL"/>
        </w:rPr>
        <w:t>N</w:t>
      </w:r>
      <w:r w:rsidR="00AD5ED6">
        <w:rPr>
          <w:rFonts w:eastAsia="Times New Roman"/>
          <w:lang w:val="en-US" w:eastAsia="pl-PL"/>
        </w:rPr>
        <w:t xml:space="preserve">r. </w:t>
      </w:r>
      <w:r w:rsidRPr="00AD5ED6">
        <w:rPr>
          <w:rFonts w:eastAsia="Times New Roman"/>
          <w:lang w:val="en-US" w:eastAsia="pl-PL"/>
        </w:rPr>
        <w:t>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66EF8" w14:paraId="49F69334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5DD8EA" w14:textId="77777777" w:rsidR="003A5C85" w:rsidRPr="00A66EF8" w:rsidRDefault="003A5C85" w:rsidP="003A5C85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A66EF8">
              <w:rPr>
                <w:rFonts w:eastAsia="Times New Roman"/>
                <w:b/>
                <w:lang w:val="en-US" w:eastAsia="pl-PL"/>
              </w:rPr>
              <w:t>FACULTY OF MANAGEMENT</w:t>
            </w:r>
          </w:p>
          <w:p w14:paraId="28574E18" w14:textId="77777777" w:rsidR="00551CD3" w:rsidRPr="00A66EF8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  <w:p w14:paraId="385BB454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6EF8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3121CA8A" w14:textId="77777777" w:rsidR="00A66EF8" w:rsidRPr="00A66EF8" w:rsidRDefault="00A66EF8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7863E9AB" w14:textId="77777777" w:rsidR="00551CD3" w:rsidRPr="00A66EF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6EF8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A66EF8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B32D80" w:rsidRPr="00A66EF8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20111D" w:rsidRPr="00A66EF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B32D80" w:rsidRPr="00A66EF8">
              <w:rPr>
                <w:rFonts w:eastAsia="Times New Roman"/>
                <w:b/>
                <w:bCs/>
                <w:lang w:val="en-US" w:eastAsia="pl-PL"/>
              </w:rPr>
              <w:t xml:space="preserve"> Zarządzanie operacjami</w:t>
            </w:r>
          </w:p>
          <w:p w14:paraId="2C0847A6" w14:textId="77777777" w:rsidR="00551CD3" w:rsidRPr="00A66EF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6EF8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A66EF8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B32D80" w:rsidRPr="00A66EF8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20111D" w:rsidRPr="00A66EF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F46E9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B32D80" w:rsidRPr="00A66EF8">
              <w:rPr>
                <w:rFonts w:eastAsia="Times New Roman"/>
                <w:b/>
                <w:bCs/>
                <w:lang w:val="en-US" w:eastAsia="pl-PL"/>
              </w:rPr>
              <w:t>Operations Management</w:t>
            </w:r>
          </w:p>
          <w:p w14:paraId="54B16EF7" w14:textId="77777777" w:rsidR="00551CD3" w:rsidRPr="00A66EF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6EF8">
              <w:rPr>
                <w:rFonts w:eastAsia="Times New Roman"/>
                <w:b/>
                <w:bCs/>
                <w:lang w:val="en-US" w:eastAsia="pl-PL"/>
              </w:rPr>
              <w:t>Main field o</w:t>
            </w:r>
            <w:r w:rsidR="00974831" w:rsidRPr="00A66EF8">
              <w:rPr>
                <w:rFonts w:eastAsia="Times New Roman"/>
                <w:b/>
                <w:bCs/>
                <w:lang w:val="en-US" w:eastAsia="pl-PL"/>
              </w:rPr>
              <w:t>f study (if applicable): Management</w:t>
            </w:r>
          </w:p>
          <w:p w14:paraId="35FAD465" w14:textId="77777777" w:rsidR="003A5C85" w:rsidRPr="00A66EF8" w:rsidRDefault="00551CD3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6EF8">
              <w:rPr>
                <w:rFonts w:eastAsia="Times New Roman"/>
                <w:b/>
                <w:bCs/>
                <w:lang w:val="en-US" w:eastAsia="pl-PL"/>
              </w:rPr>
              <w:t>Specializa</w:t>
            </w:r>
            <w:r w:rsidR="00B32D80" w:rsidRPr="00A66EF8">
              <w:rPr>
                <w:rFonts w:eastAsia="Times New Roman"/>
                <w:b/>
                <w:bCs/>
                <w:lang w:val="en-US" w:eastAsia="pl-PL"/>
              </w:rPr>
              <w:t>tion (if applicable): Organizational Management</w:t>
            </w:r>
          </w:p>
          <w:p w14:paraId="72B2F849" w14:textId="77777777" w:rsidR="003C337D" w:rsidRPr="00A66EF8" w:rsidRDefault="003A5C85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6EF8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56EC014E" w14:textId="77777777" w:rsidR="00551CD3" w:rsidRPr="00A66EF8" w:rsidRDefault="00551CD3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6EF8">
              <w:rPr>
                <w:rFonts w:eastAsia="Times New Roman"/>
                <w:b/>
                <w:bCs/>
                <w:lang w:val="en-US" w:eastAsia="pl-PL"/>
              </w:rPr>
              <w:t>Leve</w:t>
            </w:r>
            <w:r w:rsidR="00D46A88" w:rsidRPr="00A66EF8">
              <w:rPr>
                <w:rFonts w:eastAsia="Times New Roman"/>
                <w:b/>
                <w:bCs/>
                <w:lang w:val="en-US" w:eastAsia="pl-PL"/>
              </w:rPr>
              <w:t>l and form of studies: 1st level</w:t>
            </w:r>
          </w:p>
          <w:p w14:paraId="36FADFAF" w14:textId="77777777" w:rsidR="00551CD3" w:rsidRPr="00A66EF8" w:rsidRDefault="00551CD3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6EF8">
              <w:rPr>
                <w:rFonts w:eastAsia="Times New Roman"/>
                <w:b/>
                <w:bCs/>
                <w:lang w:val="en-US" w:eastAsia="pl-PL"/>
              </w:rPr>
              <w:t>Kind of subject: obligato</w:t>
            </w:r>
            <w:r w:rsidR="00D46A88" w:rsidRPr="00A66EF8">
              <w:rPr>
                <w:rFonts w:eastAsia="Times New Roman"/>
                <w:b/>
                <w:bCs/>
                <w:lang w:val="en-US" w:eastAsia="pl-PL"/>
              </w:rPr>
              <w:t xml:space="preserve">ry </w:t>
            </w:r>
          </w:p>
          <w:p w14:paraId="516407F4" w14:textId="6A6770E7" w:rsidR="003A5C85" w:rsidRPr="00A66EF8" w:rsidRDefault="003A5C85" w:rsidP="003A5C85">
            <w:pPr>
              <w:spacing w:after="0" w:line="240" w:lineRule="auto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66EF8">
              <w:rPr>
                <w:rFonts w:eastAsia="Times New Roman"/>
                <w:b/>
                <w:bCs/>
                <w:lang w:val="en-US" w:eastAsia="pl-PL"/>
              </w:rPr>
              <w:t xml:space="preserve">Subject code: </w:t>
            </w:r>
            <w:r w:rsidR="00B84589" w:rsidRPr="00B84589">
              <w:rPr>
                <w:rFonts w:eastAsia="Times New Roman"/>
                <w:b/>
                <w:bCs/>
                <w:lang w:val="en-US" w:eastAsia="pl-PL"/>
              </w:rPr>
              <w:t>W08ZZZ-SL8022</w:t>
            </w:r>
          </w:p>
          <w:p w14:paraId="0591EB25" w14:textId="77777777" w:rsidR="00551CD3" w:rsidRPr="00A66EF8" w:rsidRDefault="005169A0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lang w:val="en-US" w:eastAsia="pl-PL"/>
              </w:rPr>
            </w:pPr>
            <w:r w:rsidRPr="00A66EF8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20111D" w:rsidRPr="00A66EF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A66EF8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137A048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8"/>
        <w:gridCol w:w="1198"/>
        <w:gridCol w:w="1494"/>
        <w:gridCol w:w="1542"/>
        <w:gridCol w:w="732"/>
        <w:gridCol w:w="821"/>
      </w:tblGrid>
      <w:tr w:rsidR="005169A0" w:rsidRPr="00551CD3" w14:paraId="47311721" w14:textId="77777777" w:rsidTr="0054071A">
        <w:tc>
          <w:tcPr>
            <w:tcW w:w="4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0CE30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E1C32" w14:textId="77777777" w:rsidR="00551CD3" w:rsidRPr="00551CD3" w:rsidRDefault="00551CD3" w:rsidP="0054071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3C7AC9" w14:textId="77777777" w:rsidR="00551CD3" w:rsidRPr="00551CD3" w:rsidRDefault="00551CD3" w:rsidP="0054071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3F5BF2" w14:textId="77777777" w:rsidR="00551CD3" w:rsidRPr="00551CD3" w:rsidRDefault="00551CD3" w:rsidP="0054071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B70E1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A50EA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169A0" w:rsidRPr="00807810" w14:paraId="00CF77F1" w14:textId="77777777" w:rsidTr="0054071A">
        <w:tc>
          <w:tcPr>
            <w:tcW w:w="4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5138BC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FA65C7" w14:textId="77777777" w:rsidR="00551CD3" w:rsidRPr="00551CD3" w:rsidRDefault="00D46A88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1F6933" w14:textId="77777777" w:rsidR="00551CD3" w:rsidRPr="00551CD3" w:rsidRDefault="00D46A88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137E35" w14:textId="77777777" w:rsidR="00551CD3" w:rsidRPr="00551CD3" w:rsidRDefault="00D46A88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DD5EF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910DE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69A0" w:rsidRPr="00807810" w14:paraId="11F1BB76" w14:textId="77777777" w:rsidTr="0054071A">
        <w:tc>
          <w:tcPr>
            <w:tcW w:w="4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39194A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C0353" w14:textId="36F39EBC" w:rsidR="00551CD3" w:rsidRPr="00551CD3" w:rsidRDefault="00450E6A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686B85" w14:textId="2929E508" w:rsidR="00551CD3" w:rsidRPr="00551CD3" w:rsidRDefault="00450E6A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F19FBC" w14:textId="690AB01D" w:rsidR="00551CD3" w:rsidRPr="00551CD3" w:rsidRDefault="00450E6A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89E80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96601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69A0" w:rsidRPr="00551CD3" w14:paraId="1D43FCD7" w14:textId="77777777" w:rsidTr="0054071A">
        <w:tc>
          <w:tcPr>
            <w:tcW w:w="4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B1549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60915" w14:textId="77777777" w:rsidR="00551CD3" w:rsidRPr="00551CD3" w:rsidRDefault="00551CD3" w:rsidP="0054071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</w:t>
            </w:r>
            <w:r w:rsidR="00D46A88">
              <w:rPr>
                <w:rFonts w:eastAsia="Times New Roman"/>
                <w:sz w:val="20"/>
                <w:lang w:eastAsia="pl-PL"/>
              </w:rPr>
              <w:t>mination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972C46" w14:textId="77777777" w:rsidR="00551CD3" w:rsidRPr="00551CD3" w:rsidRDefault="005169A0" w:rsidP="0054071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</w:t>
            </w:r>
            <w:r w:rsidR="00D12F4D">
              <w:rPr>
                <w:rFonts w:eastAsia="Times New Roman"/>
                <w:sz w:val="20"/>
                <w:lang w:eastAsia="pl-PL"/>
              </w:rPr>
              <w:t>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A2209" w14:textId="77777777" w:rsidR="00551CD3" w:rsidRPr="00551CD3" w:rsidRDefault="005169A0" w:rsidP="0054071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</w:t>
            </w:r>
            <w:r w:rsidR="00D12F4D">
              <w:rPr>
                <w:rFonts w:eastAsia="Times New Roman"/>
                <w:sz w:val="20"/>
                <w:lang w:eastAsia="pl-PL"/>
              </w:rPr>
              <w:t>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4868B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E65B2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169A0" w:rsidRPr="00450E6A" w14:paraId="592313FB" w14:textId="77777777" w:rsidTr="0054071A">
        <w:tc>
          <w:tcPr>
            <w:tcW w:w="4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47842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A4DB23" w14:textId="77777777" w:rsidR="00551CD3" w:rsidRPr="00551CD3" w:rsidRDefault="00551CD3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77BA84" w14:textId="77777777" w:rsidR="00551CD3" w:rsidRPr="00551CD3" w:rsidRDefault="00551CD3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3B038A" w14:textId="77777777" w:rsidR="00551CD3" w:rsidRPr="00551CD3" w:rsidRDefault="00551CD3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0397B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DFB4A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69A0" w:rsidRPr="00551CD3" w14:paraId="34715225" w14:textId="77777777" w:rsidTr="0054071A">
        <w:tc>
          <w:tcPr>
            <w:tcW w:w="4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C27AC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EDAC32" w14:textId="2BFDA455" w:rsidR="00551CD3" w:rsidRPr="00551CD3" w:rsidRDefault="00450E6A" w:rsidP="0054071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F3A39A" w14:textId="77777777" w:rsidR="00551CD3" w:rsidRPr="00551CD3" w:rsidRDefault="005169A0" w:rsidP="0054071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D80F94" w14:textId="77777777" w:rsidR="00551CD3" w:rsidRPr="00551CD3" w:rsidRDefault="005169A0" w:rsidP="0054071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DA894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D1C4A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169A0" w:rsidRPr="00807810" w14:paraId="606A9EE8" w14:textId="77777777" w:rsidTr="0054071A">
        <w:tc>
          <w:tcPr>
            <w:tcW w:w="4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69205E" w14:textId="77777777" w:rsidR="00551CD3" w:rsidRPr="00551CD3" w:rsidRDefault="00551CD3" w:rsidP="00A4393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classes </w:t>
            </w:r>
            <w:r w:rsidR="00A43932" w:rsidRPr="00551CD3">
              <w:rPr>
                <w:rFonts w:eastAsia="Times New Roman"/>
                <w:sz w:val="20"/>
                <w:lang w:val="en-US" w:eastAsia="pl-PL"/>
              </w:rPr>
              <w:t>(P)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0BA891" w14:textId="77777777" w:rsidR="00551CD3" w:rsidRPr="00551CD3" w:rsidRDefault="00551CD3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4E843E" w14:textId="77777777" w:rsidR="00551CD3" w:rsidRPr="00551CD3" w:rsidRDefault="005169A0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33EF87" w14:textId="77777777" w:rsidR="00551CD3" w:rsidRPr="00551CD3" w:rsidRDefault="005169A0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78DFF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33E87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69A0" w:rsidRPr="00807810" w14:paraId="30A9EB01" w14:textId="77777777" w:rsidTr="0054071A">
        <w:tc>
          <w:tcPr>
            <w:tcW w:w="4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5F1D85" w14:textId="77777777" w:rsidR="00551CD3" w:rsidRPr="00551CD3" w:rsidRDefault="002E339D" w:rsidP="00A4393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FC5F17" w14:textId="5EF3FC34" w:rsidR="00551CD3" w:rsidRPr="00551CD3" w:rsidRDefault="00450E6A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D8E539" w14:textId="19E1CFBE" w:rsidR="00551CD3" w:rsidRPr="00551CD3" w:rsidRDefault="00450E6A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DE9CD1" w14:textId="1003346F" w:rsidR="00551CD3" w:rsidRPr="00551CD3" w:rsidRDefault="00450E6A" w:rsidP="0054071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0.6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32C0F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22733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01A954CB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50E6A" w14:paraId="4AFA3D6C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26918A" w14:textId="77777777" w:rsidR="009C7028" w:rsidRDefault="00551CD3" w:rsidP="009C7028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AAA31E6" w14:textId="77777777" w:rsidR="00673B23" w:rsidRPr="009C7028" w:rsidRDefault="00673B23" w:rsidP="009C7028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  <w:p w14:paraId="4E4936E5" w14:textId="77777777" w:rsidR="00551CD3" w:rsidRDefault="00551CD3" w:rsidP="00673B23">
            <w:pPr>
              <w:pStyle w:val="Default"/>
              <w:rPr>
                <w:sz w:val="23"/>
                <w:szCs w:val="23"/>
                <w:lang w:val="en-GB"/>
              </w:rPr>
            </w:pPr>
            <w:r w:rsidRPr="004410DA">
              <w:rPr>
                <w:rFonts w:eastAsia="Times New Roman"/>
                <w:lang w:val="en-GB" w:eastAsia="pl-PL"/>
              </w:rPr>
              <w:t xml:space="preserve">1. </w:t>
            </w:r>
            <w:r w:rsidR="004410DA" w:rsidRPr="004410DA">
              <w:rPr>
                <w:sz w:val="23"/>
                <w:szCs w:val="23"/>
                <w:lang w:val="en-GB"/>
              </w:rPr>
              <w:t>Essentials of Management</w:t>
            </w:r>
          </w:p>
          <w:p w14:paraId="69CBD012" w14:textId="77777777" w:rsidR="00673B23" w:rsidRPr="00673B23" w:rsidRDefault="00673B23" w:rsidP="003A2E10">
            <w:pPr>
              <w:pStyle w:val="Default"/>
              <w:rPr>
                <w:lang w:val="en-GB"/>
              </w:rPr>
            </w:pPr>
            <w:r>
              <w:rPr>
                <w:sz w:val="23"/>
                <w:szCs w:val="23"/>
                <w:lang w:val="en-GB"/>
              </w:rPr>
              <w:t xml:space="preserve">2. </w:t>
            </w:r>
            <w:r w:rsidR="003A2E10">
              <w:rPr>
                <w:sz w:val="23"/>
                <w:szCs w:val="23"/>
                <w:lang w:val="en-GB"/>
              </w:rPr>
              <w:t xml:space="preserve">Basic skills in Microsoft </w:t>
            </w:r>
            <w:r>
              <w:rPr>
                <w:sz w:val="23"/>
                <w:szCs w:val="23"/>
                <w:lang w:val="en-GB"/>
              </w:rPr>
              <w:t>Excel</w:t>
            </w:r>
          </w:p>
        </w:tc>
      </w:tr>
    </w:tbl>
    <w:p w14:paraId="7D132DE0" w14:textId="77777777" w:rsidR="00551CD3" w:rsidRPr="004410DA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4410DA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450E6A" w14:paraId="5454AF2D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D3DBD1" w14:textId="77777777" w:rsidR="00551CD3" w:rsidRPr="004410D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4"/>
            <w:bookmarkEnd w:id="3"/>
            <w:r w:rsidRPr="004410DA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51A4BB10" w14:textId="77777777" w:rsidR="004410DA" w:rsidRPr="00673B23" w:rsidRDefault="004410DA" w:rsidP="004410DA">
            <w:pPr>
              <w:pStyle w:val="Default"/>
              <w:rPr>
                <w:lang w:val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80"/>
            </w:tblGrid>
            <w:tr w:rsidR="004410DA" w:rsidRPr="00450E6A" w14:paraId="42D5D815" w14:textId="77777777">
              <w:trPr>
                <w:trHeight w:val="479"/>
              </w:trPr>
              <w:tc>
                <w:tcPr>
                  <w:tcW w:w="0" w:type="auto"/>
                </w:tcPr>
                <w:p w14:paraId="37A9425C" w14:textId="77777777"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sz w:val="22"/>
                      <w:szCs w:val="22"/>
                      <w:lang w:val="en-GB"/>
                    </w:rPr>
                    <w:t>C1</w:t>
                  </w:r>
                  <w:r w:rsidR="00EA15D0">
                    <w:rPr>
                      <w:sz w:val="22"/>
                      <w:szCs w:val="22"/>
                      <w:lang w:val="en-GB"/>
                    </w:rPr>
                    <w:t>:</w:t>
                  </w:r>
                  <w:r w:rsidR="000D3CFE"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  <w:r w:rsidRPr="004410DA">
                    <w:rPr>
                      <w:sz w:val="22"/>
                      <w:szCs w:val="22"/>
                      <w:lang w:val="en-GB"/>
                    </w:rPr>
                    <w:t>To acquire basic knowledge concerning approaches, strategies, models and methods useful in improving effectiveness and efficiency of production and service management in business organizations</w:t>
                  </w:r>
                  <w:r w:rsidR="004B660E">
                    <w:rPr>
                      <w:sz w:val="22"/>
                      <w:szCs w:val="22"/>
                      <w:lang w:val="en-GB"/>
                    </w:rPr>
                    <w:t>,</w:t>
                  </w:r>
                  <w:r w:rsidRPr="004410DA"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</w:p>
                <w:p w14:paraId="73638C53" w14:textId="77777777"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sz w:val="22"/>
                      <w:szCs w:val="22"/>
                      <w:lang w:val="en-GB"/>
                    </w:rPr>
                    <w:t>C2</w:t>
                  </w:r>
                  <w:r w:rsidR="00EA15D0">
                    <w:rPr>
                      <w:sz w:val="22"/>
                      <w:szCs w:val="22"/>
                      <w:lang w:val="en-GB"/>
                    </w:rPr>
                    <w:t>:</w:t>
                  </w:r>
                  <w:r w:rsidRPr="004410DA">
                    <w:rPr>
                      <w:sz w:val="22"/>
                      <w:szCs w:val="22"/>
                      <w:lang w:val="en-GB"/>
                    </w:rPr>
                    <w:t xml:space="preserve"> To acquire skills in building feasible and efficient</w:t>
                  </w:r>
                  <w:r w:rsidR="004B660E">
                    <w:rPr>
                      <w:sz w:val="22"/>
                      <w:szCs w:val="22"/>
                      <w:lang w:val="en-GB"/>
                    </w:rPr>
                    <w:t xml:space="preserve"> production plans and schedules,</w:t>
                  </w:r>
                </w:p>
                <w:p w14:paraId="4D0B423D" w14:textId="77777777" w:rsidR="00673B23" w:rsidRDefault="000D3CFE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 xml:space="preserve">C3: </w:t>
                  </w:r>
                  <w:r w:rsidR="004410DA" w:rsidRPr="004410DA">
                    <w:rPr>
                      <w:sz w:val="22"/>
                      <w:szCs w:val="22"/>
                      <w:lang w:val="en-GB"/>
                    </w:rPr>
                    <w:t>To acquire skills in efficient using of systems and models of inventory management in enterprise.</w:t>
                  </w:r>
                </w:p>
                <w:p w14:paraId="43F90231" w14:textId="77777777"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</w:p>
              </w:tc>
            </w:tr>
          </w:tbl>
          <w:p w14:paraId="20CF8602" w14:textId="77777777" w:rsidR="00551CD3" w:rsidRPr="004410DA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14:paraId="4FD130E1" w14:textId="77777777" w:rsidR="00551CD3" w:rsidRPr="004410DA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4" w:name="table05"/>
      <w:bookmarkEnd w:id="4"/>
    </w:p>
    <w:p w14:paraId="274D1848" w14:textId="77777777" w:rsidR="00B1263E" w:rsidRPr="0054071A" w:rsidRDefault="00B1263E">
      <w:pPr>
        <w:rPr>
          <w:lang w:val="en-US"/>
        </w:rPr>
      </w:pPr>
      <w:r w:rsidRPr="0054071A">
        <w:rPr>
          <w:lang w:val="en-US"/>
        </w:rPr>
        <w:br w:type="page"/>
      </w:r>
    </w:p>
    <w:tbl>
      <w:tblPr>
        <w:tblW w:w="92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50E6A" w14:paraId="7F10F29B" w14:textId="77777777" w:rsidTr="00B1263E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A95540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14:paraId="223862F3" w14:textId="77777777" w:rsidR="004410DA" w:rsidRPr="00673B23" w:rsidRDefault="004410DA" w:rsidP="004410DA">
            <w:pPr>
              <w:pStyle w:val="Default"/>
              <w:rPr>
                <w:lang w:val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95"/>
            </w:tblGrid>
            <w:tr w:rsidR="004410DA" w:rsidRPr="00450E6A" w14:paraId="3FA53934" w14:textId="77777777" w:rsidTr="00F1175E">
              <w:trPr>
                <w:trHeight w:val="1616"/>
              </w:trPr>
              <w:tc>
                <w:tcPr>
                  <w:tcW w:w="9195" w:type="dxa"/>
                </w:tcPr>
                <w:p w14:paraId="6838D0ED" w14:textId="77777777" w:rsidR="004410DA" w:rsidRPr="004410DA" w:rsidRDefault="004410DA" w:rsidP="004410DA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4410DA">
                    <w:rPr>
                      <w:sz w:val="23"/>
                      <w:szCs w:val="23"/>
                      <w:lang w:val="en-GB"/>
                    </w:rPr>
                    <w:t xml:space="preserve">relating to knowledge: </w:t>
                  </w:r>
                </w:p>
                <w:p w14:paraId="66B40D54" w14:textId="77777777" w:rsidR="004410DA" w:rsidRPr="004410DA" w:rsidRDefault="00776ABA" w:rsidP="004410DA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>PEU</w:t>
                  </w:r>
                  <w:r w:rsidR="004410DA" w:rsidRPr="004410DA">
                    <w:rPr>
                      <w:sz w:val="22"/>
                      <w:szCs w:val="22"/>
                      <w:lang w:val="en-GB"/>
                    </w:rPr>
                    <w:t>_W01</w:t>
                  </w:r>
                  <w:r w:rsidR="000D3CFE">
                    <w:rPr>
                      <w:sz w:val="22"/>
                      <w:szCs w:val="22"/>
                      <w:lang w:val="en-GB"/>
                    </w:rPr>
                    <w:t>:</w:t>
                  </w:r>
                  <w:r w:rsidR="004410DA" w:rsidRPr="004410DA">
                    <w:rPr>
                      <w:sz w:val="22"/>
                      <w:szCs w:val="22"/>
                      <w:lang w:val="en-GB"/>
                    </w:rPr>
                    <w:t xml:space="preserve"> Knows and defines prod</w:t>
                  </w:r>
                  <w:r w:rsidR="00DA2C38">
                    <w:rPr>
                      <w:sz w:val="22"/>
                      <w:szCs w:val="22"/>
                      <w:lang w:val="en-GB"/>
                    </w:rPr>
                    <w:t>uction process, productivity, Operations M</w:t>
                  </w:r>
                  <w:r w:rsidR="004410DA" w:rsidRPr="004410DA">
                    <w:rPr>
                      <w:sz w:val="22"/>
                      <w:szCs w:val="22"/>
                      <w:lang w:val="en-GB"/>
                    </w:rPr>
                    <w:t xml:space="preserve">anagement objectives, strategic and operational decisions of </w:t>
                  </w:r>
                  <w:r w:rsidR="004410DA" w:rsidRPr="004410DA">
                    <w:rPr>
                      <w:sz w:val="23"/>
                      <w:szCs w:val="23"/>
                      <w:lang w:val="en-GB"/>
                    </w:rPr>
                    <w:t xml:space="preserve">Operations Management. </w:t>
                  </w:r>
                </w:p>
                <w:p w14:paraId="24704BAC" w14:textId="77777777" w:rsidR="004410DA" w:rsidRPr="004410DA" w:rsidRDefault="00776AB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3"/>
                      <w:szCs w:val="23"/>
                      <w:lang w:val="en-GB"/>
                    </w:rPr>
                    <w:t>PEU</w:t>
                  </w:r>
                  <w:r w:rsidR="004410DA" w:rsidRPr="004410DA">
                    <w:rPr>
                      <w:sz w:val="23"/>
                      <w:szCs w:val="23"/>
                      <w:lang w:val="en-GB"/>
                    </w:rPr>
                    <w:t>_W02</w:t>
                  </w:r>
                  <w:r w:rsidR="000D3CFE">
                    <w:rPr>
                      <w:sz w:val="23"/>
                      <w:szCs w:val="23"/>
                      <w:lang w:val="en-GB"/>
                    </w:rPr>
                    <w:t>:</w:t>
                  </w:r>
                  <w:r w:rsidR="004410DA" w:rsidRPr="004410DA">
                    <w:rPr>
                      <w:sz w:val="23"/>
                      <w:szCs w:val="23"/>
                      <w:lang w:val="en-GB"/>
                    </w:rPr>
                    <w:t xml:space="preserve"> </w:t>
                  </w:r>
                  <w:r w:rsidR="004B660E">
                    <w:rPr>
                      <w:sz w:val="22"/>
                      <w:szCs w:val="22"/>
                      <w:lang w:val="en-GB"/>
                    </w:rPr>
                    <w:t>Understands, i</w:t>
                  </w:r>
                  <w:r w:rsidR="004410DA" w:rsidRPr="004410DA">
                    <w:rPr>
                      <w:sz w:val="22"/>
                      <w:szCs w:val="22"/>
                      <w:lang w:val="en-GB"/>
                    </w:rPr>
                    <w:t xml:space="preserve">dentifies and describes production planning and control in an enterprise and </w:t>
                  </w:r>
                  <w:r w:rsidR="004B660E">
                    <w:rPr>
                      <w:sz w:val="22"/>
                      <w:szCs w:val="22"/>
                      <w:lang w:val="en-GB"/>
                    </w:rPr>
                    <w:t>most common</w:t>
                  </w:r>
                  <w:r w:rsidR="004410DA" w:rsidRPr="004410DA">
                    <w:rPr>
                      <w:sz w:val="22"/>
                      <w:szCs w:val="22"/>
                      <w:lang w:val="en-GB"/>
                    </w:rPr>
                    <w:t xml:space="preserve"> methods. </w:t>
                  </w:r>
                </w:p>
                <w:p w14:paraId="0313DE81" w14:textId="77777777" w:rsidR="004410DA" w:rsidRPr="004410DA" w:rsidRDefault="00776ABA" w:rsidP="00F46E95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3"/>
                      <w:szCs w:val="23"/>
                      <w:lang w:val="en-GB"/>
                    </w:rPr>
                    <w:t>PEU</w:t>
                  </w:r>
                  <w:r w:rsidR="004410DA" w:rsidRPr="004410DA">
                    <w:rPr>
                      <w:sz w:val="23"/>
                      <w:szCs w:val="23"/>
                      <w:lang w:val="en-GB"/>
                    </w:rPr>
                    <w:t>_W03</w:t>
                  </w:r>
                  <w:r w:rsidR="000D3CFE">
                    <w:rPr>
                      <w:sz w:val="23"/>
                      <w:szCs w:val="23"/>
                      <w:lang w:val="en-GB"/>
                    </w:rPr>
                    <w:t>:</w:t>
                  </w:r>
                  <w:r w:rsidR="004410DA" w:rsidRPr="004410DA">
                    <w:rPr>
                      <w:sz w:val="23"/>
                      <w:szCs w:val="23"/>
                      <w:lang w:val="en-GB"/>
                    </w:rPr>
                    <w:t xml:space="preserve"> Knows and </w:t>
                  </w:r>
                  <w:r w:rsidR="004410DA" w:rsidRPr="004410DA">
                    <w:rPr>
                      <w:sz w:val="22"/>
                      <w:szCs w:val="22"/>
                      <w:lang w:val="en-GB"/>
                    </w:rPr>
                    <w:t xml:space="preserve">describes inventory types, functions, costs and inventory management systems and models. </w:t>
                  </w:r>
                </w:p>
                <w:p w14:paraId="2C4BA640" w14:textId="77777777" w:rsidR="00A177BE" w:rsidRDefault="00A177BE" w:rsidP="004410DA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</w:p>
                <w:p w14:paraId="6D359F3F" w14:textId="77777777" w:rsidR="00F1175E" w:rsidRPr="00A10BF4" w:rsidRDefault="004410DA" w:rsidP="004410DA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A10BF4">
                    <w:rPr>
                      <w:sz w:val="23"/>
                      <w:szCs w:val="23"/>
                      <w:lang w:val="en-GB"/>
                    </w:rPr>
                    <w:t xml:space="preserve">relating to skills: </w:t>
                  </w:r>
                </w:p>
                <w:p w14:paraId="3D2B14FF" w14:textId="77777777" w:rsidR="00F1175E" w:rsidRPr="00F1175E" w:rsidRDefault="00776ABA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>PEU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>_U01</w:t>
                  </w:r>
                  <w:r w:rsidR="00AA7A24"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>Explains production process, productivity, operations management , strategic and operational decisions of OM, can calculate productivity, can calculate operational profit, can select optimal product mix, can select optimal process</w:t>
                  </w:r>
                  <w:r w:rsidR="00DA2C38">
                    <w:rPr>
                      <w:sz w:val="22"/>
                      <w:szCs w:val="22"/>
                      <w:lang w:val="en-GB"/>
                    </w:rPr>
                    <w:t xml:space="preserve"> (</w:t>
                  </w:r>
                  <w:r w:rsidR="004B660E">
                    <w:rPr>
                      <w:sz w:val="22"/>
                      <w:szCs w:val="22"/>
                      <w:lang w:val="en-GB"/>
                    </w:rPr>
                    <w:t xml:space="preserve">using </w:t>
                  </w:r>
                  <w:r w:rsidR="00DA2C38">
                    <w:rPr>
                      <w:sz w:val="22"/>
                      <w:szCs w:val="22"/>
                      <w:lang w:val="en-GB"/>
                    </w:rPr>
                    <w:t>Excel)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 xml:space="preserve">. </w:t>
                  </w:r>
                </w:p>
                <w:p w14:paraId="38D13DB3" w14:textId="77777777" w:rsidR="00F1175E" w:rsidRPr="00F1175E" w:rsidRDefault="00776ABA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>PEU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 xml:space="preserve">_U02 Develops feasible and efficient </w:t>
                  </w:r>
                  <w:r w:rsidR="004B660E">
                    <w:rPr>
                      <w:sz w:val="22"/>
                      <w:szCs w:val="22"/>
                      <w:lang w:val="en-GB"/>
                    </w:rPr>
                    <w:t>production plans and schedules</w:t>
                  </w:r>
                  <w:r w:rsidR="003C5C70"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  <w:r w:rsidR="00DA2C38">
                    <w:rPr>
                      <w:sz w:val="22"/>
                      <w:szCs w:val="22"/>
                      <w:lang w:val="en-GB"/>
                    </w:rPr>
                    <w:t>(</w:t>
                  </w:r>
                  <w:r w:rsidR="004B660E">
                    <w:rPr>
                      <w:sz w:val="22"/>
                      <w:szCs w:val="22"/>
                      <w:lang w:val="en-GB"/>
                    </w:rPr>
                    <w:t xml:space="preserve">using </w:t>
                  </w:r>
                  <w:r w:rsidR="00DA2C38">
                    <w:rPr>
                      <w:sz w:val="22"/>
                      <w:szCs w:val="22"/>
                      <w:lang w:val="en-GB"/>
                    </w:rPr>
                    <w:t>Excel)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 xml:space="preserve">. </w:t>
                  </w:r>
                </w:p>
                <w:p w14:paraId="4E38C54F" w14:textId="77777777" w:rsidR="00F1175E" w:rsidRDefault="00776ABA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>PEU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 xml:space="preserve">_U03 Selects </w:t>
                  </w:r>
                  <w:r w:rsidR="003C5C70">
                    <w:rPr>
                      <w:sz w:val="22"/>
                      <w:szCs w:val="22"/>
                      <w:lang w:val="en-GB"/>
                    </w:rPr>
                    <w:t>adequate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 xml:space="preserve"> inve</w:t>
                  </w:r>
                  <w:r w:rsidR="00C01F60">
                    <w:rPr>
                      <w:sz w:val="22"/>
                      <w:szCs w:val="22"/>
                      <w:lang w:val="en-GB"/>
                    </w:rPr>
                    <w:t>ntory management system and lot-</w:t>
                  </w:r>
                  <w:r w:rsidR="003C5C70">
                    <w:rPr>
                      <w:sz w:val="22"/>
                      <w:szCs w:val="22"/>
                      <w:lang w:val="en-GB"/>
                    </w:rPr>
                    <w:t xml:space="preserve">sizing model (MRP, EOQ) and can implement </w:t>
                  </w:r>
                  <w:r w:rsidR="00DA2C38">
                    <w:rPr>
                      <w:sz w:val="22"/>
                      <w:szCs w:val="22"/>
                      <w:lang w:val="en-GB"/>
                    </w:rPr>
                    <w:t>(</w:t>
                  </w:r>
                  <w:r w:rsidR="004B660E">
                    <w:rPr>
                      <w:sz w:val="22"/>
                      <w:szCs w:val="22"/>
                      <w:lang w:val="en-GB"/>
                    </w:rPr>
                    <w:t xml:space="preserve">using </w:t>
                  </w:r>
                  <w:r w:rsidR="00DA2C38">
                    <w:rPr>
                      <w:sz w:val="22"/>
                      <w:szCs w:val="22"/>
                      <w:lang w:val="en-GB"/>
                    </w:rPr>
                    <w:t>Excel)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 xml:space="preserve">. </w:t>
                  </w:r>
                </w:p>
                <w:p w14:paraId="72F633E6" w14:textId="77777777" w:rsidR="003C5C70" w:rsidRPr="00F1175E" w:rsidRDefault="003C5C70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</w:p>
                <w:p w14:paraId="6A31F457" w14:textId="77777777" w:rsidR="00F1175E" w:rsidRPr="00A10BF4" w:rsidRDefault="00F1175E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A10BF4">
                    <w:rPr>
                      <w:sz w:val="22"/>
                      <w:szCs w:val="22"/>
                      <w:lang w:val="en-GB"/>
                    </w:rPr>
                    <w:t xml:space="preserve">relating to social competences: </w:t>
                  </w:r>
                </w:p>
                <w:p w14:paraId="19779C21" w14:textId="77777777" w:rsidR="004410DA" w:rsidRDefault="00C01F60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>PEU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 xml:space="preserve">_K01 Understands </w:t>
                  </w:r>
                  <w:r w:rsidR="0000063B">
                    <w:rPr>
                      <w:sz w:val="22"/>
                      <w:szCs w:val="22"/>
                      <w:lang w:val="en-GB"/>
                    </w:rPr>
                    <w:t xml:space="preserve">the </w:t>
                  </w:r>
                  <w:r w:rsidR="00F1175E" w:rsidRPr="00F1175E">
                    <w:rPr>
                      <w:sz w:val="22"/>
                      <w:szCs w:val="22"/>
                      <w:lang w:val="en-GB"/>
                    </w:rPr>
                    <w:t xml:space="preserve">importance of Operations Management in improving efficiency of an enterprise as well as of market economy. </w:t>
                  </w:r>
                </w:p>
                <w:p w14:paraId="1CAD4E65" w14:textId="77777777" w:rsidR="001F56BB" w:rsidRPr="00F1175E" w:rsidRDefault="001F56BB" w:rsidP="00F1175E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</w:p>
              </w:tc>
            </w:tr>
          </w:tbl>
          <w:p w14:paraId="409068CA" w14:textId="77777777" w:rsidR="00551CD3" w:rsidRPr="00F1175E" w:rsidRDefault="00551CD3" w:rsidP="00F1175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14:paraId="483833B9" w14:textId="77777777" w:rsidR="00551CD3" w:rsidRPr="003A5C8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6"/>
      <w:bookmarkEnd w:id="5"/>
    </w:p>
    <w:tbl>
      <w:tblPr>
        <w:tblW w:w="9264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7513"/>
        <w:gridCol w:w="992"/>
        <w:gridCol w:w="50"/>
      </w:tblGrid>
      <w:tr w:rsidR="00551CD3" w:rsidRPr="00551CD3" w14:paraId="3B76A647" w14:textId="77777777" w:rsidTr="00C43218">
        <w:trPr>
          <w:gridAfter w:val="1"/>
          <w:wAfter w:w="50" w:type="dxa"/>
          <w:trHeight w:val="248"/>
        </w:trPr>
        <w:tc>
          <w:tcPr>
            <w:tcW w:w="9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250D29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C621ED" w:rsidRPr="00551CD3" w14:paraId="7E88B306" w14:textId="77777777" w:rsidTr="00C43218">
        <w:trPr>
          <w:gridAfter w:val="1"/>
          <w:wAfter w:w="50" w:type="dxa"/>
          <w:trHeight w:val="523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1D5B71A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DE3AF6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C43218" w:rsidRPr="00204561" w14:paraId="62A8B486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D48EE34" w14:textId="77777777" w:rsidR="00C43218" w:rsidRPr="00FA2E7A" w:rsidRDefault="00A10BF4" w:rsidP="00952E7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0E7A3F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E73900" w14:textId="77777777" w:rsidR="00C43218" w:rsidRPr="00EA15D0" w:rsidRDefault="00B917DC" w:rsidP="0020456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3"/>
                <w:szCs w:val="23"/>
                <w:lang w:val="en-GB"/>
              </w:rPr>
              <w:t>Introdu</w:t>
            </w:r>
            <w:r w:rsidR="00204561">
              <w:rPr>
                <w:sz w:val="23"/>
                <w:szCs w:val="23"/>
                <w:lang w:val="en-GB"/>
              </w:rPr>
              <w:t>ction and outline of the course.</w:t>
            </w:r>
            <w:r>
              <w:rPr>
                <w:sz w:val="23"/>
                <w:szCs w:val="23"/>
                <w:lang w:val="en-GB"/>
              </w:rPr>
              <w:t xml:space="preserve"> </w:t>
            </w:r>
            <w:r w:rsidR="00553381">
              <w:rPr>
                <w:lang w:val="en-US"/>
              </w:rPr>
              <w:t>E</w:t>
            </w:r>
            <w:r>
              <w:rPr>
                <w:lang w:val="en-US"/>
              </w:rPr>
              <w:t xml:space="preserve">ssential functions of organizations, </w:t>
            </w:r>
            <w:r w:rsidR="00553381">
              <w:rPr>
                <w:lang w:val="en-US"/>
              </w:rPr>
              <w:t>B</w:t>
            </w:r>
            <w:r w:rsidRPr="001A0AE6">
              <w:rPr>
                <w:lang w:val="en-US"/>
              </w:rPr>
              <w:t>asic management functions</w:t>
            </w:r>
            <w:r w:rsidR="00E24034">
              <w:rPr>
                <w:lang w:val="en-US"/>
              </w:rPr>
              <w:t>.</w:t>
            </w:r>
            <w:r w:rsidR="00204561">
              <w:rPr>
                <w:lang w:val="en-US"/>
              </w:rPr>
              <w:t xml:space="preserve"> Information on organizational matters, assessment and grading.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82955C" w14:textId="77777777" w:rsidR="00C43218" w:rsidRPr="00553381" w:rsidRDefault="00553381" w:rsidP="00C2671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C43218" w:rsidRPr="0062152B" w14:paraId="1505B2C8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D226B2B" w14:textId="77777777"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Lec 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763F71" w14:textId="77777777" w:rsidR="00C43218" w:rsidRPr="00952E74" w:rsidRDefault="0062152B" w:rsidP="0062152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Basic definitions. Production and productivity</w:t>
            </w:r>
            <w:r>
              <w:rPr>
                <w:sz w:val="23"/>
                <w:szCs w:val="23"/>
                <w:lang w:val="en-GB"/>
              </w:rPr>
              <w:t>. ABC analysis. Strategic decisions in Operations Management.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6C9E67" w14:textId="77777777"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C43218" w:rsidRPr="00B917DC" w14:paraId="04437BED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6A86293" w14:textId="77777777"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Lec 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DA528E" w14:textId="77777777" w:rsidR="00C43218" w:rsidRPr="00B917DC" w:rsidRDefault="00C43218" w:rsidP="00B917D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3"/>
                <w:szCs w:val="23"/>
                <w:lang w:val="en-GB"/>
              </w:rPr>
              <w:t>I</w:t>
            </w:r>
            <w:r w:rsidRPr="009E050E">
              <w:rPr>
                <w:sz w:val="23"/>
                <w:szCs w:val="23"/>
                <w:lang w:val="en-GB"/>
              </w:rPr>
              <w:t>n</w:t>
            </w:r>
            <w:r w:rsidR="00553381">
              <w:rPr>
                <w:sz w:val="23"/>
                <w:szCs w:val="23"/>
                <w:lang w:val="en-GB"/>
              </w:rPr>
              <w:t>ventory Management. Inventory: types, functions, c</w:t>
            </w:r>
            <w:r w:rsidRPr="009E050E">
              <w:rPr>
                <w:sz w:val="23"/>
                <w:szCs w:val="23"/>
                <w:lang w:val="en-GB"/>
              </w:rPr>
              <w:t>osts. Inventory</w:t>
            </w:r>
            <w:r w:rsidR="00B917DC">
              <w:rPr>
                <w:sz w:val="23"/>
                <w:szCs w:val="23"/>
                <w:lang w:val="en-GB"/>
              </w:rPr>
              <w:t xml:space="preserve"> management systems and models. </w:t>
            </w:r>
            <w:r w:rsidRPr="00B917DC">
              <w:rPr>
                <w:sz w:val="23"/>
                <w:szCs w:val="23"/>
                <w:lang w:val="en-US"/>
              </w:rPr>
              <w:t>Economic Order Quantity Model.</w:t>
            </w:r>
            <w:r w:rsidR="00B917DC" w:rsidRPr="00B917DC">
              <w:rPr>
                <w:sz w:val="23"/>
                <w:szCs w:val="23"/>
                <w:lang w:val="en-US"/>
              </w:rPr>
              <w:t xml:space="preserve"> </w:t>
            </w:r>
            <w:r w:rsidR="00B917DC">
              <w:rPr>
                <w:sz w:val="23"/>
                <w:szCs w:val="23"/>
                <w:lang w:val="en-US"/>
              </w:rPr>
              <w:t>Quantity discounts</w:t>
            </w:r>
            <w:r w:rsidR="0062152B">
              <w:rPr>
                <w:sz w:val="23"/>
                <w:szCs w:val="23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9DF16B" w14:textId="77777777"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C43218" w:rsidRPr="00B917DC" w14:paraId="577DDD6E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BF5F5B6" w14:textId="77777777"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Lec 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E00CF4" w14:textId="77777777" w:rsidR="00C43218" w:rsidRPr="00952E74" w:rsidRDefault="00553381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sz w:val="23"/>
                <w:szCs w:val="23"/>
                <w:lang w:val="en-GB"/>
              </w:rPr>
              <w:t xml:space="preserve">Aggregate Production Planning: </w:t>
            </w:r>
            <w:r w:rsidR="00B917DC" w:rsidRPr="009E050E">
              <w:rPr>
                <w:sz w:val="23"/>
                <w:szCs w:val="23"/>
                <w:lang w:val="en-GB"/>
              </w:rPr>
              <w:t xml:space="preserve">objectives, </w:t>
            </w:r>
            <w:r w:rsidR="00A303AA">
              <w:rPr>
                <w:sz w:val="23"/>
                <w:szCs w:val="23"/>
                <w:lang w:val="en-GB"/>
              </w:rPr>
              <w:t xml:space="preserve">options, </w:t>
            </w:r>
            <w:r>
              <w:rPr>
                <w:sz w:val="23"/>
                <w:szCs w:val="23"/>
                <w:lang w:val="en-GB"/>
              </w:rPr>
              <w:t>strategies and methods</w:t>
            </w:r>
            <w:r w:rsidR="00B917DC" w:rsidRPr="009E050E">
              <w:rPr>
                <w:sz w:val="23"/>
                <w:szCs w:val="23"/>
                <w:lang w:val="en-GB"/>
              </w:rPr>
              <w:t>.</w:t>
            </w:r>
            <w:r w:rsidR="000E7A3F">
              <w:rPr>
                <w:sz w:val="23"/>
                <w:szCs w:val="23"/>
                <w:lang w:val="en-GB"/>
              </w:rPr>
              <w:t xml:space="preserve"> Graphical methods.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5DAB35" w14:textId="77777777" w:rsidR="00C43218" w:rsidRPr="00C2671E" w:rsidRDefault="00E26DAF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C43218" w:rsidRPr="00E24034" w14:paraId="6621E6EE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A4A240" w14:textId="77777777"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Lec 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F12A32" w14:textId="77777777" w:rsidR="00C43218" w:rsidRPr="00952E74" w:rsidRDefault="00E24034" w:rsidP="00E2403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sz w:val="23"/>
                <w:szCs w:val="23"/>
                <w:lang w:val="en-GB"/>
              </w:rPr>
              <w:t>Short-Term Scheduling: backward and forward. Loading jobs. Sequencing jobs.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C9BCD" w14:textId="77777777" w:rsidR="00C43218" w:rsidRPr="00C2671E" w:rsidRDefault="00E26DAF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C43218" w:rsidRPr="00E24034" w14:paraId="66C389AF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DA52209" w14:textId="77777777"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Lec 6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178A7D" w14:textId="77777777" w:rsidR="00C43218" w:rsidRPr="00952E74" w:rsidRDefault="00B917DC" w:rsidP="00B917D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sz w:val="23"/>
                <w:szCs w:val="23"/>
                <w:lang w:val="en-GB"/>
              </w:rPr>
              <w:t>Material Requirements Planning</w:t>
            </w:r>
            <w:r w:rsidR="00553381">
              <w:rPr>
                <w:sz w:val="23"/>
                <w:szCs w:val="23"/>
                <w:lang w:val="en-GB"/>
              </w:rPr>
              <w:t xml:space="preserve"> (MRP). Structure and m</w:t>
            </w:r>
            <w:r w:rsidR="00E24034">
              <w:rPr>
                <w:sz w:val="23"/>
                <w:szCs w:val="23"/>
                <w:lang w:val="en-GB"/>
              </w:rPr>
              <w:t>anagement. Lot-sizing tec</w:t>
            </w:r>
            <w:r w:rsidR="00D71A47">
              <w:rPr>
                <w:sz w:val="23"/>
                <w:szCs w:val="23"/>
                <w:lang w:val="en-GB"/>
              </w:rPr>
              <w:t>h</w:t>
            </w:r>
            <w:r w:rsidR="00E24034">
              <w:rPr>
                <w:sz w:val="23"/>
                <w:szCs w:val="23"/>
                <w:lang w:val="en-GB"/>
              </w:rPr>
              <w:t>niques.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28A15F" w14:textId="77777777"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0E7A3F" w:rsidRPr="000E7A3F" w14:paraId="5C0358B1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85FD0D" w14:textId="77777777" w:rsidR="000E7A3F" w:rsidRDefault="000E7A3F" w:rsidP="000E7A3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Lec 7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49CCF1" w14:textId="77777777" w:rsidR="000E7A3F" w:rsidRPr="00952E74" w:rsidRDefault="000E7A3F" w:rsidP="000E7A3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sz w:val="23"/>
                <w:szCs w:val="23"/>
                <w:lang w:val="en-GB"/>
              </w:rPr>
              <w:t>Aggregate Production Planning. Mathematical methods.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7FEB5" w14:textId="77777777" w:rsidR="000E7A3F" w:rsidRDefault="0051362F" w:rsidP="000E7A3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0E7A3F" w:rsidRPr="000E7A3F" w14:paraId="390B3668" w14:textId="77777777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6E7092" w14:textId="77777777" w:rsidR="000E7A3F" w:rsidRDefault="000E7A3F" w:rsidP="000E7A3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Lec 8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E14497" w14:textId="77777777" w:rsidR="000E7A3F" w:rsidRDefault="000E7A3F" w:rsidP="000E7A3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Summary of all topics.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12D80" w14:textId="77777777" w:rsidR="000E7A3F" w:rsidRDefault="00553381" w:rsidP="000E7A3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0E7A3F" w:rsidRPr="00952E74" w14:paraId="3B9F3528" w14:textId="77777777" w:rsidTr="00C43218">
        <w:trPr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E330261" w14:textId="77777777" w:rsidR="000E7A3F" w:rsidRPr="00952E74" w:rsidRDefault="000E7A3F" w:rsidP="000E7A3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EF31D6" w14:textId="77777777" w:rsidR="000E7A3F" w:rsidRPr="00952E74" w:rsidRDefault="000E7A3F" w:rsidP="00F46E9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Total hours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57961D" w14:textId="77777777" w:rsidR="000E7A3F" w:rsidRPr="00C2671E" w:rsidRDefault="000E7A3F" w:rsidP="000E7A3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15</w:t>
            </w: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6B94A" w14:textId="77777777" w:rsidR="000E7A3F" w:rsidRPr="00952E74" w:rsidRDefault="000E7A3F" w:rsidP="000E7A3F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</w:tr>
    </w:tbl>
    <w:p w14:paraId="65C72150" w14:textId="77777777" w:rsidR="00551CD3" w:rsidRPr="00952E7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88"/>
        <w:gridCol w:w="998"/>
      </w:tblGrid>
      <w:tr w:rsidR="00551CD3" w:rsidRPr="00952E74" w14:paraId="19C927F4" w14:textId="77777777" w:rsidTr="00C43218">
        <w:tc>
          <w:tcPr>
            <w:tcW w:w="8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55D57A" w14:textId="77777777" w:rsidR="00551CD3" w:rsidRPr="00952E74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b/>
                <w:bCs/>
                <w:sz w:val="22"/>
                <w:lang w:val="en-GB" w:eastAsia="pl-PL"/>
              </w:rPr>
              <w:t>C</w:t>
            </w:r>
            <w:r w:rsidR="00551CD3" w:rsidRPr="00952E74">
              <w:rPr>
                <w:rFonts w:eastAsia="Times New Roman"/>
                <w:b/>
                <w:bCs/>
                <w:sz w:val="22"/>
                <w:lang w:val="en-GB" w:eastAsia="pl-PL"/>
              </w:rPr>
              <w:t xml:space="preserve">lasses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EB73E0" w14:textId="77777777" w:rsidR="00551CD3" w:rsidRPr="00952E7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1362F" w:rsidRPr="00DB61F3" w14:paraId="1F172D0D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E6B5E" w14:textId="77777777" w:rsidR="0051362F" w:rsidRPr="00952E74" w:rsidRDefault="0051362F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>
              <w:rPr>
                <w:rFonts w:eastAsia="Times New Roman"/>
                <w:sz w:val="22"/>
                <w:lang w:val="en-GB" w:eastAsia="pl-PL"/>
              </w:rPr>
              <w:t>C1 0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9EA0A" w14:textId="77777777" w:rsidR="0051362F" w:rsidRDefault="00F46E9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lang w:val="en-US"/>
              </w:rPr>
              <w:t>Information on organizational matters, assessment and grading.</w:t>
            </w:r>
            <w:r>
              <w:rPr>
                <w:rFonts w:eastAsia="Times New Roman"/>
                <w:lang w:val="en-GB" w:eastAsia="pl-PL"/>
              </w:rPr>
              <w:t xml:space="preserve"> Outline of problem solving methods for classes and lab.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442E5" w14:textId="77777777" w:rsidR="0051362F" w:rsidRDefault="00DB61F3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</w:t>
            </w:r>
          </w:p>
        </w:tc>
      </w:tr>
      <w:tr w:rsidR="00551CD3" w:rsidRPr="007266BE" w14:paraId="7C59C6B5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2807BD" w14:textId="77777777" w:rsidR="00551CD3" w:rsidRPr="00952E7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sz w:val="22"/>
                <w:lang w:val="en-GB" w:eastAsia="pl-PL"/>
              </w:rPr>
              <w:t>Cl 1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BDCA75" w14:textId="77777777" w:rsidR="00551CD3" w:rsidRPr="00952E74" w:rsidRDefault="007266B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Operations and productivity. ABC Analysis.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0CBA74" w14:textId="77777777" w:rsidR="00551CD3" w:rsidRPr="00952E74" w:rsidRDefault="007266BE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7266BE" w14:paraId="77BA44B6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291467" w14:textId="77777777" w:rsidR="00551CD3" w:rsidRPr="00952E7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sz w:val="22"/>
                <w:lang w:val="en-GB" w:eastAsia="pl-PL"/>
              </w:rPr>
              <w:t>Cl 2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0076A2" w14:textId="77777777" w:rsidR="00551CD3" w:rsidRPr="00952E74" w:rsidRDefault="007266BE" w:rsidP="007266B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sz w:val="23"/>
                <w:szCs w:val="23"/>
                <w:lang w:val="en-GB"/>
              </w:rPr>
              <w:t>I</w:t>
            </w:r>
            <w:r w:rsidRPr="009E050E">
              <w:rPr>
                <w:sz w:val="23"/>
                <w:szCs w:val="23"/>
                <w:lang w:val="en-GB"/>
              </w:rPr>
              <w:t>n</w:t>
            </w:r>
            <w:r w:rsidR="00553381">
              <w:rPr>
                <w:sz w:val="23"/>
                <w:szCs w:val="23"/>
                <w:lang w:val="en-GB"/>
              </w:rPr>
              <w:t>ventory Management. Inventory: types, functions, c</w:t>
            </w:r>
            <w:r w:rsidRPr="009E050E">
              <w:rPr>
                <w:sz w:val="23"/>
                <w:szCs w:val="23"/>
                <w:lang w:val="en-GB"/>
              </w:rPr>
              <w:t>osts. Inventory</w:t>
            </w:r>
            <w:r>
              <w:rPr>
                <w:sz w:val="23"/>
                <w:szCs w:val="23"/>
                <w:lang w:val="en-GB"/>
              </w:rPr>
              <w:t xml:space="preserve"> </w:t>
            </w:r>
            <w:r>
              <w:rPr>
                <w:sz w:val="23"/>
                <w:szCs w:val="23"/>
                <w:lang w:val="en-GB"/>
              </w:rPr>
              <w:lastRenderedPageBreak/>
              <w:t xml:space="preserve">management systems and models. </w:t>
            </w:r>
            <w:r w:rsidRPr="00B917DC">
              <w:rPr>
                <w:sz w:val="23"/>
                <w:szCs w:val="23"/>
                <w:lang w:val="en-US"/>
              </w:rPr>
              <w:t xml:space="preserve">Economic Order Quantity Model.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D3D5B5" w14:textId="77777777" w:rsidR="00551CD3" w:rsidRPr="00952E74" w:rsidRDefault="007266BE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lastRenderedPageBreak/>
              <w:t>2</w:t>
            </w:r>
          </w:p>
        </w:tc>
      </w:tr>
      <w:tr w:rsidR="007266BE" w:rsidRPr="007266BE" w14:paraId="060298D4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AF0A7" w14:textId="77777777" w:rsidR="007266BE" w:rsidRPr="00952E74" w:rsidRDefault="007266BE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952E74">
              <w:rPr>
                <w:rFonts w:eastAsia="Times New Roman"/>
                <w:sz w:val="22"/>
                <w:lang w:val="en-GB" w:eastAsia="pl-PL"/>
              </w:rPr>
              <w:t>Cl 3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F1E4B" w14:textId="77777777" w:rsidR="007266BE" w:rsidRDefault="007266BE" w:rsidP="007266BE">
            <w:pPr>
              <w:spacing w:after="0" w:line="240" w:lineRule="auto"/>
              <w:rPr>
                <w:sz w:val="23"/>
                <w:szCs w:val="23"/>
                <w:lang w:val="en-GB"/>
              </w:rPr>
            </w:pPr>
            <w:r>
              <w:rPr>
                <w:sz w:val="23"/>
                <w:szCs w:val="23"/>
                <w:lang w:val="en-GB"/>
              </w:rPr>
              <w:t>I</w:t>
            </w:r>
            <w:r w:rsidRPr="009E050E">
              <w:rPr>
                <w:sz w:val="23"/>
                <w:szCs w:val="23"/>
                <w:lang w:val="en-GB"/>
              </w:rPr>
              <w:t xml:space="preserve">nventory Management. </w:t>
            </w:r>
            <w:r w:rsidRPr="00B917DC">
              <w:rPr>
                <w:sz w:val="23"/>
                <w:szCs w:val="23"/>
                <w:lang w:val="en-US"/>
              </w:rPr>
              <w:t xml:space="preserve">Economic Order Quantity Model. </w:t>
            </w:r>
            <w:r>
              <w:rPr>
                <w:sz w:val="23"/>
                <w:szCs w:val="23"/>
                <w:lang w:val="en-US"/>
              </w:rPr>
              <w:t>Production Order Quantity Model. Quantity discounts.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A051A" w14:textId="77777777" w:rsidR="007266BE" w:rsidRDefault="007266BE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D71A47" w14:paraId="09B9615D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DC373" w14:textId="77777777" w:rsidR="00551CD3" w:rsidRPr="00952E74" w:rsidRDefault="007266BE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E050E">
              <w:rPr>
                <w:rFonts w:eastAsia="Times New Roman"/>
                <w:sz w:val="22"/>
                <w:lang w:val="en-GB" w:eastAsia="pl-PL"/>
              </w:rPr>
              <w:t>Cl 4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2FE2BA" w14:textId="77777777" w:rsidR="00551CD3" w:rsidRPr="00952E74" w:rsidRDefault="007266BE" w:rsidP="00D71A4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Aggregate Production Planning</w:t>
            </w:r>
            <w:r w:rsidRPr="006168F1">
              <w:rPr>
                <w:rFonts w:eastAsia="Times New Roman"/>
                <w:lang w:val="en-GB" w:eastAsia="pl-PL"/>
              </w:rPr>
              <w:t>. Development of feasible and e</w:t>
            </w:r>
            <w:r w:rsidR="00D71A47">
              <w:rPr>
                <w:rFonts w:eastAsia="Times New Roman"/>
                <w:lang w:val="en-GB" w:eastAsia="pl-PL"/>
              </w:rPr>
              <w:t xml:space="preserve">fficient plans. Graphical methods.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19CC24" w14:textId="77777777" w:rsidR="00551CD3" w:rsidRPr="00952E74" w:rsidRDefault="00D71A47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D71A47" w:rsidRPr="00450E6A" w14:paraId="39246F4A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8EFEC" w14:textId="77777777" w:rsidR="00D71A47" w:rsidRPr="009E050E" w:rsidRDefault="00D71A47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Cl 5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900FB" w14:textId="77777777" w:rsidR="00D71A47" w:rsidRDefault="00D71A47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Aggregate Production Planning</w:t>
            </w:r>
            <w:r w:rsidRPr="006168F1">
              <w:rPr>
                <w:rFonts w:eastAsia="Times New Roman"/>
                <w:lang w:val="en-GB" w:eastAsia="pl-PL"/>
              </w:rPr>
              <w:t>.</w:t>
            </w:r>
            <w:r w:rsidR="00553381">
              <w:rPr>
                <w:rFonts w:eastAsia="Times New Roman"/>
                <w:lang w:val="en-GB" w:eastAsia="pl-PL"/>
              </w:rPr>
              <w:t xml:space="preserve"> Mathematical m</w:t>
            </w:r>
            <w:r>
              <w:rPr>
                <w:rFonts w:eastAsia="Times New Roman"/>
                <w:lang w:val="en-GB" w:eastAsia="pl-PL"/>
              </w:rPr>
              <w:t>ethods (Transportation model).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78BA0" w14:textId="77777777" w:rsidR="00D71A47" w:rsidRDefault="00D71A47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</w:tr>
      <w:tr w:rsidR="00D71A47" w:rsidRPr="00D71A47" w14:paraId="303B6CD5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CE2E84" w14:textId="77777777" w:rsidR="00D71A47" w:rsidRPr="009E050E" w:rsidRDefault="00D71A47" w:rsidP="00D71A4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C1 6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DB667B" w14:textId="77777777" w:rsidR="00D71A47" w:rsidRPr="00952E74" w:rsidRDefault="00D71A47" w:rsidP="00D71A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sz w:val="23"/>
                <w:szCs w:val="23"/>
                <w:lang w:val="en-GB"/>
              </w:rPr>
              <w:t>Short-Term Scheduling: backward and forward. Loading jobs. Sequencing jobs.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F73F12" w14:textId="77777777" w:rsidR="00D71A47" w:rsidRPr="009E050E" w:rsidRDefault="00D71A47" w:rsidP="00D71A47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D71A47" w:rsidRPr="009E050E" w14:paraId="3DF0894A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CAF24E" w14:textId="77777777" w:rsidR="00D71A47" w:rsidRPr="009E050E" w:rsidRDefault="00D71A47" w:rsidP="00D71A4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C1 7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BE8CC0" w14:textId="77777777" w:rsidR="00D71A47" w:rsidRPr="009E050E" w:rsidRDefault="00D71A47" w:rsidP="00D71A4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sz w:val="23"/>
                <w:szCs w:val="23"/>
                <w:lang w:val="en-GB"/>
              </w:rPr>
              <w:t>Material Requirements</w:t>
            </w:r>
            <w:r w:rsidR="00553381">
              <w:rPr>
                <w:sz w:val="23"/>
                <w:szCs w:val="23"/>
                <w:lang w:val="en-GB"/>
              </w:rPr>
              <w:t xml:space="preserve"> Planning (MRP). Structure and m</w:t>
            </w:r>
            <w:r>
              <w:rPr>
                <w:sz w:val="23"/>
                <w:szCs w:val="23"/>
                <w:lang w:val="en-GB"/>
              </w:rPr>
              <w:t>anagement. Lot-sizing techniques.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2A89AE" w14:textId="77777777" w:rsidR="00D71A47" w:rsidRPr="009E050E" w:rsidRDefault="00D71A47" w:rsidP="00D71A47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D71A47" w:rsidRPr="00551CD3" w14:paraId="73CF3D93" w14:textId="77777777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CFB4BF" w14:textId="77777777" w:rsidR="00D71A47" w:rsidRPr="009E050E" w:rsidRDefault="00D71A47" w:rsidP="00D71A4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55ED8F" w14:textId="77777777" w:rsidR="00D71A47" w:rsidRPr="00551CD3" w:rsidRDefault="00D71A47" w:rsidP="00D71A4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E050E">
              <w:rPr>
                <w:rFonts w:eastAsia="Times New Roman"/>
                <w:sz w:val="22"/>
                <w:lang w:val="en-GB" w:eastAsia="pl-PL"/>
              </w:rPr>
              <w:t xml:space="preserve">Total </w:t>
            </w:r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876F8C" w14:textId="77777777" w:rsidR="00D71A47" w:rsidRPr="00551CD3" w:rsidRDefault="00D71A47" w:rsidP="00D71A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14:paraId="707A2A0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1E57FE8C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AA8770" w14:textId="77777777" w:rsidR="00551CD3" w:rsidRPr="00551CD3" w:rsidRDefault="00FA2E7A" w:rsidP="00F1175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1A9F2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6168F1" w14:paraId="5F8D90F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CD0BD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4CF04E" w14:textId="77777777" w:rsidR="00551CD3" w:rsidRPr="006168F1" w:rsidRDefault="00F46E95" w:rsidP="003D17D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lang w:val="en-US"/>
              </w:rPr>
              <w:t>Information on organizational matters, assessment and grading.</w:t>
            </w:r>
            <w:r w:rsidR="0001762C">
              <w:rPr>
                <w:rFonts w:eastAsia="Times New Roman"/>
                <w:lang w:val="en-GB" w:eastAsia="pl-PL"/>
              </w:rPr>
              <w:t>Production flow c</w:t>
            </w:r>
            <w:r w:rsidR="006168F1" w:rsidRPr="006168F1">
              <w:rPr>
                <w:rFonts w:eastAsia="Times New Roman"/>
                <w:lang w:val="en-GB" w:eastAsia="pl-PL"/>
              </w:rPr>
              <w:t>ontrol</w:t>
            </w:r>
            <w:r w:rsidR="0001762C">
              <w:rPr>
                <w:rFonts w:eastAsia="Times New Roman"/>
                <w:lang w:val="en-GB" w:eastAsia="pl-PL"/>
              </w:rPr>
              <w:t xml:space="preserve"> </w:t>
            </w:r>
            <w:r w:rsidR="006168F1" w:rsidRPr="006168F1">
              <w:rPr>
                <w:rFonts w:eastAsia="Times New Roman"/>
                <w:lang w:val="en-GB" w:eastAsia="pl-PL"/>
              </w:rPr>
              <w:t xml:space="preserve">using </w:t>
            </w:r>
            <w:r w:rsidR="003D17DF">
              <w:rPr>
                <w:rFonts w:eastAsia="Times New Roman"/>
                <w:lang w:val="en-GB" w:eastAsia="pl-PL"/>
              </w:rPr>
              <w:t xml:space="preserve">the </w:t>
            </w:r>
            <w:r w:rsidR="006168F1" w:rsidRPr="006168F1">
              <w:rPr>
                <w:rFonts w:eastAsia="Times New Roman"/>
                <w:lang w:val="en-GB" w:eastAsia="pl-PL"/>
              </w:rPr>
              <w:t>OPT simulator.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ABC411" w14:textId="77777777" w:rsidR="00551CD3" w:rsidRPr="006168F1" w:rsidRDefault="00C01F60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551CD3" w:rsidRPr="006168F1" w14:paraId="1C60DC5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FE8CC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B613F" w14:textId="77777777" w:rsidR="00551CD3" w:rsidRPr="006168F1" w:rsidRDefault="00C01F60" w:rsidP="007266B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Aggregate Production Planning</w:t>
            </w:r>
            <w:r w:rsidR="006168F1" w:rsidRPr="006168F1">
              <w:rPr>
                <w:rFonts w:eastAsia="Times New Roman"/>
                <w:lang w:val="en-GB" w:eastAsia="pl-PL"/>
              </w:rPr>
              <w:t>. Development of feasible and efficient plans using</w:t>
            </w:r>
            <w:r w:rsidR="003D17DF">
              <w:rPr>
                <w:rFonts w:eastAsia="Times New Roman"/>
                <w:lang w:val="en-GB" w:eastAsia="pl-PL"/>
              </w:rPr>
              <w:t xml:space="preserve"> c</w:t>
            </w:r>
            <w:r w:rsidR="007266BE">
              <w:rPr>
                <w:rFonts w:eastAsia="Times New Roman"/>
                <w:lang w:val="en-GB" w:eastAsia="pl-PL"/>
              </w:rPr>
              <w:t>hase and</w:t>
            </w:r>
            <w:r w:rsidR="003D17DF">
              <w:rPr>
                <w:rFonts w:eastAsia="Times New Roman"/>
                <w:lang w:val="en-GB" w:eastAsia="pl-PL"/>
              </w:rPr>
              <w:t xml:space="preserve"> level s</w:t>
            </w:r>
            <w:r w:rsidR="006168F1" w:rsidRPr="006168F1">
              <w:rPr>
                <w:rFonts w:eastAsia="Times New Roman"/>
                <w:lang w:val="en-GB" w:eastAsia="pl-PL"/>
              </w:rPr>
              <w:t xml:space="preserve">trategies </w:t>
            </w:r>
            <w:r>
              <w:rPr>
                <w:rFonts w:eastAsia="Times New Roman"/>
                <w:lang w:val="en-GB" w:eastAsia="pl-PL"/>
              </w:rPr>
              <w:t>(Excel)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7E7524" w14:textId="77777777" w:rsidR="00551CD3" w:rsidRPr="006168F1" w:rsidRDefault="00C01F60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551CD3" w:rsidRPr="006168F1" w14:paraId="0387636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F0DB0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0F7FF3" w14:textId="77777777" w:rsidR="00551CD3" w:rsidRPr="006168F1" w:rsidRDefault="00C01F60" w:rsidP="006168F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Inventory</w:t>
            </w:r>
            <w:r w:rsidR="00396569">
              <w:rPr>
                <w:rFonts w:eastAsia="Times New Roman"/>
                <w:lang w:val="en-GB" w:eastAsia="pl-PL"/>
              </w:rPr>
              <w:t xml:space="preserve"> Management (Excel)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AC500B" w14:textId="77777777" w:rsidR="00551CD3" w:rsidRPr="006168F1" w:rsidRDefault="00C01F60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C01F60" w:rsidRPr="00C01F60" w14:paraId="280CF49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D431A" w14:textId="77777777" w:rsidR="00C01F60" w:rsidRPr="00551CD3" w:rsidRDefault="00C01F60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430BC" w14:textId="77777777" w:rsidR="00C01F60" w:rsidRPr="006168F1" w:rsidRDefault="00C01F60" w:rsidP="006168F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168F1">
              <w:rPr>
                <w:rFonts w:eastAsia="Times New Roman"/>
                <w:lang w:val="en-GB" w:eastAsia="pl-PL"/>
              </w:rPr>
              <w:t>Master Production Schedule and Material Requirements Planning</w:t>
            </w:r>
            <w:r w:rsidR="00396569">
              <w:rPr>
                <w:rFonts w:eastAsia="Times New Roman"/>
                <w:lang w:val="en-GB" w:eastAsia="pl-PL"/>
              </w:rPr>
              <w:t xml:space="preserve"> (Excel)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E728A" w14:textId="77777777" w:rsidR="00C01F60" w:rsidRDefault="00C01F60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C01F60" w:rsidRPr="00C01F60" w14:paraId="03DE7BE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04A9B" w14:textId="77777777" w:rsidR="00C01F60" w:rsidRDefault="00C01F60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AD88D" w14:textId="77777777" w:rsidR="00C01F60" w:rsidRPr="006168F1" w:rsidRDefault="00C01F60" w:rsidP="006168F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Short-term Scheduling</w:t>
            </w:r>
            <w:r w:rsidR="00396569">
              <w:rPr>
                <w:rFonts w:eastAsia="Times New Roman"/>
                <w:lang w:val="en-GB" w:eastAsia="pl-PL"/>
              </w:rPr>
              <w:t xml:space="preserve"> (Excel)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2748F" w14:textId="77777777" w:rsidR="00C01F60" w:rsidRDefault="00C01F60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551CD3" w:rsidRPr="00551CD3" w14:paraId="259D74F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43FA41" w14:textId="77777777" w:rsidR="00551CD3" w:rsidRPr="00C01F6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E43EF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508224" w14:textId="77777777" w:rsidR="00551CD3" w:rsidRPr="00551CD3" w:rsidRDefault="00974831" w:rsidP="009748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14:paraId="249C47E6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p w14:paraId="1A7F102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6D1DFCFE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9C9572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EA15D0" w14:paraId="55D7EED2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7FA086" w14:textId="77777777" w:rsidR="000C3309" w:rsidRPr="000C3309" w:rsidRDefault="004A63FA" w:rsidP="000C3309">
            <w:pPr>
              <w:pStyle w:val="Default"/>
              <w:rPr>
                <w:sz w:val="23"/>
                <w:szCs w:val="23"/>
                <w:lang w:val="en-GB"/>
              </w:rPr>
            </w:pPr>
            <w:r>
              <w:rPr>
                <w:sz w:val="23"/>
                <w:szCs w:val="23"/>
                <w:lang w:val="en-GB"/>
              </w:rPr>
              <w:t>N1.</w:t>
            </w:r>
            <w:r w:rsidR="00C46B20">
              <w:rPr>
                <w:sz w:val="23"/>
                <w:szCs w:val="23"/>
                <w:lang w:val="en-GB"/>
              </w:rPr>
              <w:t xml:space="preserve"> Problem solving</w:t>
            </w:r>
            <w:r w:rsidR="003C14BF">
              <w:rPr>
                <w:sz w:val="23"/>
                <w:szCs w:val="23"/>
                <w:lang w:val="en-GB"/>
              </w:rPr>
              <w:t xml:space="preserve"> (Test bank</w:t>
            </w:r>
            <w:r w:rsidR="00EA3374">
              <w:rPr>
                <w:sz w:val="23"/>
                <w:szCs w:val="23"/>
                <w:lang w:val="en-GB"/>
              </w:rPr>
              <w:t xml:space="preserve"> furnished by Pearson</w:t>
            </w:r>
            <w:r w:rsidR="003C14BF">
              <w:rPr>
                <w:sz w:val="23"/>
                <w:szCs w:val="23"/>
                <w:lang w:val="en-GB"/>
              </w:rPr>
              <w:t>).</w:t>
            </w:r>
          </w:p>
          <w:p w14:paraId="653DFF15" w14:textId="77777777" w:rsidR="000C3309" w:rsidRPr="000C3309" w:rsidRDefault="004A63FA" w:rsidP="000C3309">
            <w:pPr>
              <w:pStyle w:val="Default"/>
              <w:rPr>
                <w:sz w:val="23"/>
                <w:szCs w:val="23"/>
                <w:lang w:val="en-GB"/>
              </w:rPr>
            </w:pPr>
            <w:r>
              <w:rPr>
                <w:sz w:val="23"/>
                <w:szCs w:val="23"/>
                <w:lang w:val="en-GB"/>
              </w:rPr>
              <w:t>N2.</w:t>
            </w:r>
            <w:r w:rsidR="00C46B20">
              <w:rPr>
                <w:sz w:val="23"/>
                <w:szCs w:val="23"/>
                <w:lang w:val="en-GB"/>
              </w:rPr>
              <w:t xml:space="preserve"> Excel simulations</w:t>
            </w:r>
            <w:r w:rsidR="000C3309" w:rsidRPr="000C3309">
              <w:rPr>
                <w:sz w:val="23"/>
                <w:szCs w:val="23"/>
                <w:lang w:val="en-GB"/>
              </w:rPr>
              <w:t xml:space="preserve"> </w:t>
            </w:r>
            <w:r w:rsidR="00D71A47">
              <w:rPr>
                <w:sz w:val="23"/>
                <w:szCs w:val="23"/>
                <w:lang w:val="en-GB"/>
              </w:rPr>
              <w:t>and automated problem solving</w:t>
            </w:r>
            <w:r w:rsidR="003C14BF">
              <w:rPr>
                <w:sz w:val="23"/>
                <w:szCs w:val="23"/>
                <w:lang w:val="en-GB"/>
              </w:rPr>
              <w:t>.</w:t>
            </w:r>
          </w:p>
          <w:p w14:paraId="166FB0A2" w14:textId="77777777" w:rsidR="00551CD3" w:rsidRPr="00C46B20" w:rsidRDefault="004A63FA" w:rsidP="00C46B20">
            <w:pPr>
              <w:pStyle w:val="Default"/>
              <w:rPr>
                <w:sz w:val="23"/>
                <w:szCs w:val="23"/>
                <w:lang w:val="en-GB"/>
              </w:rPr>
            </w:pPr>
            <w:r>
              <w:rPr>
                <w:sz w:val="23"/>
                <w:szCs w:val="23"/>
                <w:lang w:val="en-GB"/>
              </w:rPr>
              <w:t>N3.</w:t>
            </w:r>
            <w:r w:rsidR="00C46B20">
              <w:rPr>
                <w:sz w:val="23"/>
                <w:szCs w:val="23"/>
                <w:lang w:val="en-GB"/>
              </w:rPr>
              <w:t xml:space="preserve"> Videos and discussion</w:t>
            </w:r>
            <w:r w:rsidR="003C14BF">
              <w:rPr>
                <w:sz w:val="23"/>
                <w:szCs w:val="23"/>
                <w:lang w:val="en-GB"/>
              </w:rPr>
              <w:t>.</w:t>
            </w:r>
          </w:p>
        </w:tc>
      </w:tr>
    </w:tbl>
    <w:p w14:paraId="57F1E26D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3"/>
        <w:gridCol w:w="3236"/>
        <w:gridCol w:w="2916"/>
      </w:tblGrid>
      <w:tr w:rsidR="0038144B" w:rsidRPr="00450E6A" w14:paraId="77654327" w14:textId="77777777" w:rsidTr="00F46E95">
        <w:trPr>
          <w:cantSplit/>
        </w:trPr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5885E44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0B953B6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714E36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38144B" w:rsidRPr="00A7410B" w14:paraId="6FA31624" w14:textId="77777777" w:rsidTr="00F46E95">
        <w:trPr>
          <w:cantSplit/>
        </w:trPr>
        <w:tc>
          <w:tcPr>
            <w:tcW w:w="31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CE33DF" w14:textId="77777777" w:rsidR="00AA7A24" w:rsidRPr="00551CD3" w:rsidRDefault="00680810" w:rsidP="008C213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F1</w:t>
            </w:r>
            <w:r w:rsidR="00895200"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3BA89980" w14:textId="77777777" w:rsidR="00AA7A24" w:rsidRDefault="00AB341A" w:rsidP="00AB341A">
            <w:pPr>
              <w:spacing w:after="0" w:line="240" w:lineRule="auto"/>
              <w:rPr>
                <w:sz w:val="22"/>
                <w:szCs w:val="22"/>
              </w:rPr>
            </w:pPr>
            <w:r w:rsidRPr="008C2134">
              <w:rPr>
                <w:sz w:val="22"/>
                <w:szCs w:val="22"/>
              </w:rPr>
              <w:t>PEU_W01,</w:t>
            </w:r>
            <w:r w:rsidR="008C2134">
              <w:rPr>
                <w:sz w:val="22"/>
                <w:szCs w:val="22"/>
              </w:rPr>
              <w:t xml:space="preserve"> </w:t>
            </w:r>
            <w:r w:rsidRPr="008C2134">
              <w:rPr>
                <w:sz w:val="22"/>
                <w:szCs w:val="22"/>
              </w:rPr>
              <w:t>PEU_W02,</w:t>
            </w:r>
            <w:r w:rsidR="008C2134">
              <w:rPr>
                <w:sz w:val="22"/>
                <w:szCs w:val="22"/>
              </w:rPr>
              <w:t xml:space="preserve"> </w:t>
            </w:r>
            <w:r w:rsidRPr="008C2134">
              <w:rPr>
                <w:sz w:val="22"/>
                <w:szCs w:val="22"/>
              </w:rPr>
              <w:t>PEU_W03.</w:t>
            </w:r>
          </w:p>
          <w:p w14:paraId="4E1592C7" w14:textId="77777777" w:rsidR="00AB341A" w:rsidRPr="008C2134" w:rsidRDefault="00AB341A" w:rsidP="00AB341A">
            <w:pPr>
              <w:spacing w:after="0" w:line="240" w:lineRule="auto"/>
              <w:rPr>
                <w:sz w:val="22"/>
                <w:szCs w:val="22"/>
              </w:rPr>
            </w:pPr>
            <w:r w:rsidRPr="008C2134">
              <w:rPr>
                <w:sz w:val="22"/>
                <w:szCs w:val="22"/>
              </w:rPr>
              <w:t>PEU_U01,</w:t>
            </w:r>
            <w:r w:rsidR="008C2134">
              <w:rPr>
                <w:sz w:val="22"/>
                <w:szCs w:val="22"/>
              </w:rPr>
              <w:t xml:space="preserve"> </w:t>
            </w:r>
            <w:r w:rsidRPr="008C2134">
              <w:rPr>
                <w:sz w:val="22"/>
                <w:szCs w:val="22"/>
              </w:rPr>
              <w:t>PEU_U02,</w:t>
            </w:r>
          </w:p>
          <w:p w14:paraId="2CACAD84" w14:textId="77777777" w:rsidR="00AB341A" w:rsidRPr="00A66EF8" w:rsidRDefault="008C2134" w:rsidP="008C213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PEU_U03, </w:t>
            </w:r>
            <w:r w:rsidR="00AB341A" w:rsidRPr="00A66EF8">
              <w:rPr>
                <w:sz w:val="22"/>
                <w:szCs w:val="22"/>
              </w:rPr>
              <w:t>PEU_K01.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76E5" w14:textId="77777777" w:rsidR="00AA7A24" w:rsidRPr="00AA7A24" w:rsidRDefault="008C2134" w:rsidP="00AA7A24">
            <w:pPr>
              <w:pStyle w:val="Default"/>
              <w:rPr>
                <w:sz w:val="23"/>
                <w:szCs w:val="23"/>
                <w:lang w:val="en-GB"/>
              </w:rPr>
            </w:pPr>
            <w:r>
              <w:rPr>
                <w:rFonts w:eastAsia="Times New Roman"/>
                <w:lang w:eastAsia="pl-PL"/>
              </w:rPr>
              <w:t>activity</w:t>
            </w:r>
          </w:p>
        </w:tc>
      </w:tr>
      <w:tr w:rsidR="006D5DB4" w:rsidRPr="00A7410B" w14:paraId="55DA223D" w14:textId="77777777" w:rsidTr="00F46E95">
        <w:trPr>
          <w:cantSplit/>
        </w:trPr>
        <w:tc>
          <w:tcPr>
            <w:tcW w:w="31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55318" w14:textId="77777777" w:rsidR="006D5DB4" w:rsidRDefault="00A7410B" w:rsidP="006D5DB4">
            <w:pPr>
              <w:spacing w:after="0" w:line="240" w:lineRule="auto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F2</w:t>
            </w:r>
          </w:p>
          <w:p w14:paraId="21A1AED7" w14:textId="77777777" w:rsidR="006D5DB4" w:rsidRPr="006D5DB4" w:rsidRDefault="006D5DB4" w:rsidP="006D5DB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2BD2FE4" w14:textId="77777777" w:rsidR="006D5DB4" w:rsidRPr="008C2134" w:rsidRDefault="006D5DB4" w:rsidP="006D5DB4">
            <w:pPr>
              <w:spacing w:after="0" w:line="240" w:lineRule="auto"/>
              <w:rPr>
                <w:sz w:val="22"/>
                <w:szCs w:val="22"/>
              </w:rPr>
            </w:pPr>
            <w:r w:rsidRPr="008C2134">
              <w:rPr>
                <w:sz w:val="22"/>
                <w:szCs w:val="22"/>
              </w:rPr>
              <w:t>PEU_W01,</w:t>
            </w:r>
            <w:r w:rsidR="00A7410B" w:rsidRPr="008C2134">
              <w:rPr>
                <w:sz w:val="22"/>
                <w:szCs w:val="22"/>
              </w:rPr>
              <w:t xml:space="preserve"> </w:t>
            </w:r>
            <w:r w:rsidRPr="008C2134">
              <w:rPr>
                <w:sz w:val="22"/>
                <w:szCs w:val="22"/>
              </w:rPr>
              <w:t>PEU_W02,</w:t>
            </w:r>
          </w:p>
          <w:p w14:paraId="3EE32A1A" w14:textId="77777777" w:rsidR="00AB341A" w:rsidRPr="00A7410B" w:rsidRDefault="006D5DB4" w:rsidP="006D5DB4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8C2134">
              <w:rPr>
                <w:sz w:val="22"/>
                <w:szCs w:val="22"/>
              </w:rPr>
              <w:t>PEU_W03.</w:t>
            </w:r>
            <w:r w:rsidR="00A7410B" w:rsidRPr="008C2134">
              <w:rPr>
                <w:sz w:val="22"/>
                <w:szCs w:val="22"/>
              </w:rPr>
              <w:t xml:space="preserve"> </w:t>
            </w:r>
            <w:r w:rsidR="00AB341A">
              <w:rPr>
                <w:sz w:val="22"/>
                <w:szCs w:val="22"/>
                <w:lang w:val="en-GB"/>
              </w:rPr>
              <w:t>PEU</w:t>
            </w:r>
            <w:r w:rsidR="00AB341A" w:rsidRPr="00F1175E">
              <w:rPr>
                <w:sz w:val="22"/>
                <w:szCs w:val="22"/>
                <w:lang w:val="en-GB"/>
              </w:rPr>
              <w:t>_K01</w:t>
            </w:r>
            <w:r w:rsidR="00AB341A"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CFB" w14:textId="77777777" w:rsidR="006D5DB4" w:rsidRPr="00895200" w:rsidRDefault="00A7410B" w:rsidP="00AA7A24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Test 1</w:t>
            </w:r>
          </w:p>
        </w:tc>
      </w:tr>
      <w:tr w:rsidR="00A7410B" w:rsidRPr="00A7410B" w14:paraId="706F0E97" w14:textId="77777777" w:rsidTr="00F46E95">
        <w:trPr>
          <w:cantSplit/>
        </w:trPr>
        <w:tc>
          <w:tcPr>
            <w:tcW w:w="31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05BD2" w14:textId="77777777" w:rsidR="00A7410B" w:rsidRDefault="00A7410B" w:rsidP="006D5DB4">
            <w:pPr>
              <w:spacing w:after="0" w:line="240" w:lineRule="auto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F3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7AF6314" w14:textId="77777777" w:rsidR="00A7410B" w:rsidRPr="008C2134" w:rsidRDefault="00A7410B" w:rsidP="00A7410B">
            <w:pPr>
              <w:spacing w:after="0" w:line="240" w:lineRule="auto"/>
              <w:rPr>
                <w:sz w:val="22"/>
                <w:szCs w:val="22"/>
              </w:rPr>
            </w:pPr>
            <w:r w:rsidRPr="008C2134">
              <w:rPr>
                <w:sz w:val="22"/>
                <w:szCs w:val="22"/>
              </w:rPr>
              <w:t>PEU_W01, PEU_W02,</w:t>
            </w:r>
          </w:p>
          <w:p w14:paraId="6E78BD4C" w14:textId="77777777" w:rsidR="00A7410B" w:rsidRPr="00A7410B" w:rsidRDefault="00A7410B" w:rsidP="00A7410B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8C2134">
              <w:rPr>
                <w:sz w:val="22"/>
                <w:szCs w:val="22"/>
              </w:rPr>
              <w:t xml:space="preserve">PEU_W03. </w:t>
            </w:r>
            <w:r>
              <w:rPr>
                <w:sz w:val="22"/>
                <w:szCs w:val="22"/>
                <w:lang w:val="en-GB"/>
              </w:rPr>
              <w:t>PEU</w:t>
            </w:r>
            <w:r w:rsidRPr="00F1175E">
              <w:rPr>
                <w:sz w:val="22"/>
                <w:szCs w:val="22"/>
                <w:lang w:val="en-GB"/>
              </w:rPr>
              <w:t>_K01</w:t>
            </w:r>
            <w:r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DF1" w14:textId="77777777" w:rsidR="00A7410B" w:rsidRPr="00895200" w:rsidRDefault="00A7410B" w:rsidP="00AA7A24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Test 2</w:t>
            </w:r>
          </w:p>
        </w:tc>
      </w:tr>
      <w:tr w:rsidR="00A7410B" w:rsidRPr="00A7410B" w14:paraId="377B35FF" w14:textId="77777777" w:rsidTr="00F46E95">
        <w:trPr>
          <w:cantSplit/>
        </w:trPr>
        <w:tc>
          <w:tcPr>
            <w:tcW w:w="31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FA11A" w14:textId="77777777" w:rsidR="00A7410B" w:rsidRDefault="00A7410B" w:rsidP="006D5DB4">
            <w:pPr>
              <w:spacing w:after="0" w:line="240" w:lineRule="auto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F4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4245229" w14:textId="77777777" w:rsidR="00A7410B" w:rsidRPr="008C2134" w:rsidRDefault="00A7410B" w:rsidP="00A7410B">
            <w:pPr>
              <w:spacing w:after="0" w:line="240" w:lineRule="auto"/>
              <w:rPr>
                <w:sz w:val="22"/>
                <w:szCs w:val="22"/>
              </w:rPr>
            </w:pPr>
            <w:r w:rsidRPr="008C2134">
              <w:rPr>
                <w:sz w:val="22"/>
                <w:szCs w:val="22"/>
              </w:rPr>
              <w:t>PEU_W01, PEU_W02,</w:t>
            </w:r>
          </w:p>
          <w:p w14:paraId="3070E881" w14:textId="77777777" w:rsidR="00A7410B" w:rsidRPr="00A7410B" w:rsidRDefault="00A7410B" w:rsidP="00A7410B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8C2134">
              <w:rPr>
                <w:sz w:val="22"/>
                <w:szCs w:val="22"/>
              </w:rPr>
              <w:t xml:space="preserve">PEU_W03. </w:t>
            </w:r>
            <w:r>
              <w:rPr>
                <w:sz w:val="22"/>
                <w:szCs w:val="22"/>
                <w:lang w:val="en-GB"/>
              </w:rPr>
              <w:t>PEU</w:t>
            </w:r>
            <w:r w:rsidRPr="00F1175E">
              <w:rPr>
                <w:sz w:val="22"/>
                <w:szCs w:val="22"/>
                <w:lang w:val="en-GB"/>
              </w:rPr>
              <w:t>_K01</w:t>
            </w:r>
            <w:r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6F35" w14:textId="77777777" w:rsidR="00A7410B" w:rsidRPr="00895200" w:rsidRDefault="00A7410B" w:rsidP="00AA7A24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Test 3</w:t>
            </w:r>
          </w:p>
        </w:tc>
      </w:tr>
      <w:tr w:rsidR="00A7410B" w:rsidRPr="00A7410B" w14:paraId="756F7F1D" w14:textId="77777777" w:rsidTr="00F46E95">
        <w:trPr>
          <w:cantSplit/>
        </w:trPr>
        <w:tc>
          <w:tcPr>
            <w:tcW w:w="31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3474A" w14:textId="77777777" w:rsidR="00A7410B" w:rsidRDefault="00A7410B" w:rsidP="006D5DB4">
            <w:pPr>
              <w:spacing w:after="0" w:line="240" w:lineRule="auto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F5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0629895" w14:textId="77777777" w:rsidR="00A7410B" w:rsidRPr="008C2134" w:rsidRDefault="00A7410B" w:rsidP="00A7410B">
            <w:pPr>
              <w:spacing w:after="0" w:line="240" w:lineRule="auto"/>
              <w:rPr>
                <w:sz w:val="22"/>
                <w:szCs w:val="22"/>
              </w:rPr>
            </w:pPr>
            <w:r w:rsidRPr="008C2134">
              <w:rPr>
                <w:sz w:val="22"/>
                <w:szCs w:val="22"/>
              </w:rPr>
              <w:t>PEU_W01, PEU_W02,</w:t>
            </w:r>
          </w:p>
          <w:p w14:paraId="01845689" w14:textId="77777777" w:rsidR="00A7410B" w:rsidRPr="00A7410B" w:rsidRDefault="00A7410B" w:rsidP="00A7410B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8C2134">
              <w:rPr>
                <w:sz w:val="22"/>
                <w:szCs w:val="22"/>
              </w:rPr>
              <w:t xml:space="preserve">PEU_W03. </w:t>
            </w:r>
            <w:r>
              <w:rPr>
                <w:sz w:val="22"/>
                <w:szCs w:val="22"/>
                <w:lang w:val="en-GB"/>
              </w:rPr>
              <w:t>PEU</w:t>
            </w:r>
            <w:r w:rsidRPr="00F1175E">
              <w:rPr>
                <w:sz w:val="22"/>
                <w:szCs w:val="22"/>
                <w:lang w:val="en-GB"/>
              </w:rPr>
              <w:t>_K01</w:t>
            </w:r>
            <w:r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8768" w14:textId="77777777" w:rsidR="00A7410B" w:rsidRPr="00895200" w:rsidRDefault="00A7410B" w:rsidP="00AA7A24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Test 4</w:t>
            </w:r>
          </w:p>
        </w:tc>
      </w:tr>
      <w:tr w:rsidR="006D5DB4" w:rsidRPr="00A7410B" w14:paraId="5AA2368F" w14:textId="77777777" w:rsidTr="00F46E95">
        <w:trPr>
          <w:cantSplit/>
        </w:trPr>
        <w:tc>
          <w:tcPr>
            <w:tcW w:w="31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C7B23" w14:textId="77777777" w:rsidR="006D5DB4" w:rsidRPr="00AB341A" w:rsidRDefault="00A7410B" w:rsidP="00AA7A24">
            <w:pPr>
              <w:spacing w:after="0" w:line="240" w:lineRule="auto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F6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9BCD471" w14:textId="77777777" w:rsidR="00AB341A" w:rsidRPr="006D5DB4" w:rsidRDefault="006D5DB4" w:rsidP="00AA7A24">
            <w:pPr>
              <w:spacing w:after="0" w:line="240" w:lineRule="auto"/>
              <w:rPr>
                <w:sz w:val="22"/>
                <w:szCs w:val="22"/>
              </w:rPr>
            </w:pPr>
            <w:r w:rsidRPr="006D5DB4">
              <w:rPr>
                <w:sz w:val="22"/>
                <w:szCs w:val="22"/>
              </w:rPr>
              <w:t>PEU_U01,</w:t>
            </w:r>
            <w:r w:rsidR="00A7410B">
              <w:rPr>
                <w:sz w:val="22"/>
                <w:szCs w:val="22"/>
              </w:rPr>
              <w:t xml:space="preserve"> </w:t>
            </w: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_U02</w:t>
            </w:r>
            <w:r w:rsidRPr="006D5DB4">
              <w:rPr>
                <w:sz w:val="22"/>
                <w:szCs w:val="22"/>
              </w:rPr>
              <w:t>,</w:t>
            </w:r>
            <w:r w:rsidR="00A7410B">
              <w:rPr>
                <w:sz w:val="22"/>
                <w:szCs w:val="22"/>
              </w:rPr>
              <w:t xml:space="preserve"> </w:t>
            </w: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_U03</w:t>
            </w:r>
            <w:r w:rsidRPr="006D5DB4">
              <w:rPr>
                <w:sz w:val="22"/>
                <w:szCs w:val="22"/>
              </w:rPr>
              <w:t>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E03" w14:textId="77777777" w:rsidR="006D5DB4" w:rsidRPr="00895200" w:rsidRDefault="00A7410B" w:rsidP="00A7410B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Lab report 1</w:t>
            </w:r>
          </w:p>
        </w:tc>
      </w:tr>
      <w:tr w:rsidR="00A7410B" w:rsidRPr="00A7410B" w14:paraId="4B694FE2" w14:textId="77777777" w:rsidTr="00F46E95">
        <w:trPr>
          <w:cantSplit/>
        </w:trPr>
        <w:tc>
          <w:tcPr>
            <w:tcW w:w="31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3F454" w14:textId="77777777" w:rsidR="00A7410B" w:rsidRDefault="00A7410B" w:rsidP="006D5DB4">
            <w:pPr>
              <w:spacing w:after="0" w:line="240" w:lineRule="auto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F7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490EEF7" w14:textId="77777777" w:rsidR="00A7410B" w:rsidRPr="00A7410B" w:rsidRDefault="00A7410B" w:rsidP="00AA7A24">
            <w:pPr>
              <w:spacing w:after="0" w:line="240" w:lineRule="auto"/>
              <w:rPr>
                <w:sz w:val="22"/>
                <w:szCs w:val="22"/>
              </w:rPr>
            </w:pPr>
            <w:r w:rsidRPr="006D5DB4">
              <w:rPr>
                <w:sz w:val="22"/>
                <w:szCs w:val="22"/>
              </w:rPr>
              <w:t>PEU_U01,</w:t>
            </w:r>
            <w:r>
              <w:rPr>
                <w:sz w:val="22"/>
                <w:szCs w:val="22"/>
              </w:rPr>
              <w:t xml:space="preserve"> </w:t>
            </w: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_U02</w:t>
            </w:r>
            <w:r w:rsidRPr="006D5D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_U03</w:t>
            </w:r>
            <w:r w:rsidRPr="006D5DB4">
              <w:rPr>
                <w:sz w:val="22"/>
                <w:szCs w:val="22"/>
              </w:rPr>
              <w:t>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5945" w14:textId="77777777" w:rsidR="00A7410B" w:rsidRPr="00A7410B" w:rsidRDefault="00A7410B" w:rsidP="008952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Lab report 2</w:t>
            </w:r>
          </w:p>
        </w:tc>
      </w:tr>
      <w:tr w:rsidR="00A7410B" w:rsidRPr="00A7410B" w14:paraId="6C5C680E" w14:textId="77777777" w:rsidTr="00F46E95">
        <w:trPr>
          <w:cantSplit/>
        </w:trPr>
        <w:tc>
          <w:tcPr>
            <w:tcW w:w="31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A6433" w14:textId="77777777" w:rsidR="00A7410B" w:rsidRDefault="00A7410B" w:rsidP="006D5DB4">
            <w:pPr>
              <w:spacing w:after="0" w:line="240" w:lineRule="auto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F8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F52BCDD" w14:textId="77777777" w:rsidR="00A7410B" w:rsidRPr="00A7410B" w:rsidRDefault="00A7410B" w:rsidP="00AA7A24">
            <w:pPr>
              <w:spacing w:after="0" w:line="240" w:lineRule="auto"/>
              <w:rPr>
                <w:sz w:val="22"/>
                <w:szCs w:val="22"/>
              </w:rPr>
            </w:pPr>
            <w:r w:rsidRPr="006D5DB4">
              <w:rPr>
                <w:sz w:val="22"/>
                <w:szCs w:val="22"/>
              </w:rPr>
              <w:t>PEU_U01,</w:t>
            </w:r>
            <w:r>
              <w:rPr>
                <w:sz w:val="22"/>
                <w:szCs w:val="22"/>
              </w:rPr>
              <w:t xml:space="preserve"> </w:t>
            </w: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_U02</w:t>
            </w:r>
            <w:r w:rsidRPr="006D5D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_U03</w:t>
            </w:r>
            <w:r w:rsidRPr="006D5DB4">
              <w:rPr>
                <w:sz w:val="22"/>
                <w:szCs w:val="22"/>
              </w:rPr>
              <w:t>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36F0" w14:textId="77777777" w:rsidR="00A7410B" w:rsidRPr="00A7410B" w:rsidRDefault="00A7410B" w:rsidP="008952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Lab report 3</w:t>
            </w:r>
          </w:p>
        </w:tc>
      </w:tr>
      <w:tr w:rsidR="00A7410B" w:rsidRPr="00A7410B" w14:paraId="5AAEF0FC" w14:textId="77777777" w:rsidTr="00F46E95">
        <w:trPr>
          <w:cantSplit/>
        </w:trPr>
        <w:tc>
          <w:tcPr>
            <w:tcW w:w="31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0DD3E" w14:textId="77777777" w:rsidR="00A7410B" w:rsidRDefault="00A7410B" w:rsidP="006D5DB4">
            <w:pPr>
              <w:spacing w:after="0" w:line="240" w:lineRule="auto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F9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2046C9E" w14:textId="77777777" w:rsidR="00A7410B" w:rsidRPr="00A7410B" w:rsidRDefault="00A7410B" w:rsidP="00AA7A24">
            <w:pPr>
              <w:spacing w:after="0" w:line="240" w:lineRule="auto"/>
              <w:rPr>
                <w:sz w:val="22"/>
                <w:szCs w:val="22"/>
              </w:rPr>
            </w:pPr>
            <w:r w:rsidRPr="006D5DB4">
              <w:rPr>
                <w:sz w:val="22"/>
                <w:szCs w:val="22"/>
              </w:rPr>
              <w:t>PEU_U01,</w:t>
            </w:r>
            <w:r>
              <w:rPr>
                <w:sz w:val="22"/>
                <w:szCs w:val="22"/>
              </w:rPr>
              <w:t xml:space="preserve"> </w:t>
            </w: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_U02</w:t>
            </w:r>
            <w:r w:rsidRPr="006D5D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_U03</w:t>
            </w:r>
            <w:r w:rsidRPr="006D5DB4">
              <w:rPr>
                <w:sz w:val="22"/>
                <w:szCs w:val="22"/>
              </w:rPr>
              <w:t>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9BC0" w14:textId="77777777" w:rsidR="00A7410B" w:rsidRPr="00A7410B" w:rsidRDefault="00A7410B" w:rsidP="008952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Lab report 3</w:t>
            </w:r>
          </w:p>
        </w:tc>
      </w:tr>
      <w:tr w:rsidR="0038144B" w:rsidRPr="00A7410B" w14:paraId="53CE09EF" w14:textId="77777777" w:rsidTr="00F46E95">
        <w:trPr>
          <w:cantSplit/>
        </w:trPr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5FE465" w14:textId="77777777" w:rsidR="00AA7A24" w:rsidRPr="00551CD3" w:rsidRDefault="00A7410B" w:rsidP="00AA7A2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F10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6DC998EE" w14:textId="77777777" w:rsidR="00D334A7" w:rsidRDefault="00D334A7" w:rsidP="00D334A7">
            <w:pPr>
              <w:spacing w:after="0" w:line="240" w:lineRule="auto"/>
              <w:rPr>
                <w:sz w:val="22"/>
                <w:szCs w:val="22"/>
              </w:rPr>
            </w:pP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_W</w:t>
            </w:r>
            <w:r w:rsidRPr="006D5DB4">
              <w:rPr>
                <w:sz w:val="22"/>
                <w:szCs w:val="22"/>
              </w:rPr>
              <w:t>01,</w:t>
            </w:r>
            <w:r w:rsidR="00A7410B">
              <w:rPr>
                <w:sz w:val="22"/>
                <w:szCs w:val="22"/>
              </w:rPr>
              <w:t xml:space="preserve"> </w:t>
            </w: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_W02</w:t>
            </w:r>
            <w:r w:rsidRPr="006D5DB4">
              <w:rPr>
                <w:sz w:val="22"/>
                <w:szCs w:val="22"/>
              </w:rPr>
              <w:t>,</w:t>
            </w:r>
            <w:r w:rsidR="00A7410B">
              <w:rPr>
                <w:sz w:val="22"/>
                <w:szCs w:val="22"/>
              </w:rPr>
              <w:t xml:space="preserve"> </w:t>
            </w: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_W03</w:t>
            </w:r>
            <w:r w:rsidRPr="006D5DB4">
              <w:rPr>
                <w:sz w:val="22"/>
                <w:szCs w:val="22"/>
              </w:rPr>
              <w:t>.</w:t>
            </w:r>
          </w:p>
          <w:p w14:paraId="69FCE309" w14:textId="77777777" w:rsidR="00D334A7" w:rsidRDefault="00D334A7" w:rsidP="00D334A7">
            <w:pPr>
              <w:spacing w:after="0" w:line="240" w:lineRule="auto"/>
              <w:rPr>
                <w:sz w:val="22"/>
                <w:szCs w:val="22"/>
              </w:rPr>
            </w:pPr>
            <w:r w:rsidRPr="006D5DB4">
              <w:rPr>
                <w:sz w:val="22"/>
                <w:szCs w:val="22"/>
              </w:rPr>
              <w:t>PEU_U01,</w:t>
            </w:r>
            <w:r w:rsidR="00A7410B">
              <w:rPr>
                <w:sz w:val="22"/>
                <w:szCs w:val="22"/>
              </w:rPr>
              <w:t xml:space="preserve"> </w:t>
            </w: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_U02</w:t>
            </w:r>
            <w:r w:rsidRPr="006D5DB4">
              <w:rPr>
                <w:sz w:val="22"/>
                <w:szCs w:val="22"/>
              </w:rPr>
              <w:t>,</w:t>
            </w:r>
            <w:r w:rsidR="00A7410B">
              <w:rPr>
                <w:sz w:val="22"/>
                <w:szCs w:val="22"/>
              </w:rPr>
              <w:t xml:space="preserve"> </w:t>
            </w:r>
            <w:r w:rsidRPr="006D5DB4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_U03</w:t>
            </w:r>
            <w:r w:rsidRPr="006D5DB4">
              <w:rPr>
                <w:sz w:val="22"/>
                <w:szCs w:val="22"/>
              </w:rPr>
              <w:t>.</w:t>
            </w:r>
          </w:p>
          <w:p w14:paraId="259EC4C9" w14:textId="77777777" w:rsidR="00AA7A24" w:rsidRPr="00207949" w:rsidRDefault="00D334A7" w:rsidP="00D334A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val="en-GB"/>
              </w:rPr>
              <w:t>PEU</w:t>
            </w:r>
            <w:r w:rsidRPr="00F1175E">
              <w:rPr>
                <w:sz w:val="22"/>
                <w:szCs w:val="22"/>
                <w:lang w:val="en-GB"/>
              </w:rPr>
              <w:t>_K01</w:t>
            </w:r>
            <w:r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17CD" w14:textId="77777777" w:rsidR="00AA7A24" w:rsidRPr="00D334A7" w:rsidRDefault="00A7410B" w:rsidP="00AA7A2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Oral Exam</w:t>
            </w:r>
          </w:p>
        </w:tc>
      </w:tr>
      <w:tr w:rsidR="00F46E95" w:rsidRPr="00A7410B" w14:paraId="1BEF9BF8" w14:textId="77777777" w:rsidTr="00F46E95">
        <w:trPr>
          <w:cantSplit/>
        </w:trPr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25FF656" w14:textId="77777777" w:rsidR="00F46E95" w:rsidRPr="0054071A" w:rsidRDefault="00F46E95" w:rsidP="00F46E95">
            <w:pPr>
              <w:spacing w:after="0"/>
              <w:rPr>
                <w:sz w:val="22"/>
                <w:szCs w:val="22"/>
                <w:lang w:val="en-US"/>
              </w:rPr>
            </w:pPr>
            <w:r w:rsidRPr="0054071A">
              <w:rPr>
                <w:sz w:val="23"/>
                <w:szCs w:val="23"/>
                <w:lang w:val="en-US"/>
              </w:rPr>
              <w:t>P (Classes) = 0,2*(F1+F2+F3+F4+F5)</w:t>
            </w:r>
          </w:p>
          <w:p w14:paraId="5679F2EB" w14:textId="77777777" w:rsidR="00F46E95" w:rsidRPr="0054071A" w:rsidRDefault="00F46E95" w:rsidP="00F46E95">
            <w:pPr>
              <w:spacing w:after="0"/>
              <w:rPr>
                <w:sz w:val="23"/>
                <w:szCs w:val="23"/>
                <w:lang w:val="en-US"/>
              </w:rPr>
            </w:pPr>
            <w:r w:rsidRPr="0054071A">
              <w:rPr>
                <w:sz w:val="23"/>
                <w:szCs w:val="23"/>
                <w:lang w:val="en-US"/>
              </w:rPr>
              <w:t>P (Laboratory)</w:t>
            </w:r>
            <w:r w:rsidRPr="0054071A">
              <w:rPr>
                <w:lang w:val="en-US" w:eastAsia="pl-PL"/>
              </w:rPr>
              <w:t xml:space="preserve"> </w:t>
            </w:r>
            <w:r w:rsidRPr="0054071A">
              <w:rPr>
                <w:sz w:val="23"/>
                <w:szCs w:val="23"/>
                <w:lang w:val="en-US"/>
              </w:rPr>
              <w:t xml:space="preserve">= 0,2*(F1+F6+F7+F8+F9) </w:t>
            </w:r>
          </w:p>
          <w:p w14:paraId="1F690B9F" w14:textId="77777777" w:rsidR="00F46E95" w:rsidRDefault="00F46E95" w:rsidP="00F46E9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3"/>
                <w:szCs w:val="23"/>
              </w:rPr>
              <w:t>P (Lecture</w:t>
            </w:r>
            <w:r w:rsidRPr="008807D3">
              <w:rPr>
                <w:sz w:val="23"/>
                <w:szCs w:val="23"/>
              </w:rPr>
              <w:t>) =</w:t>
            </w:r>
            <w:r>
              <w:rPr>
                <w:sz w:val="23"/>
                <w:szCs w:val="23"/>
              </w:rPr>
              <w:t xml:space="preserve"> F10</w:t>
            </w:r>
          </w:p>
        </w:tc>
      </w:tr>
    </w:tbl>
    <w:p w14:paraId="523F3E5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F745D98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46F00F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450E6A" w14:paraId="34D2A839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376A81" w14:textId="77777777" w:rsidR="006A5728" w:rsidRPr="00551CD3" w:rsidRDefault="00551CD3" w:rsidP="006A5728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95"/>
            </w:tblGrid>
            <w:tr w:rsidR="006A5728" w:rsidRPr="000E7A3F" w14:paraId="4A7B60FF" w14:textId="77777777">
              <w:trPr>
                <w:trHeight w:val="799"/>
              </w:trPr>
              <w:tc>
                <w:tcPr>
                  <w:tcW w:w="0" w:type="auto"/>
                </w:tcPr>
                <w:p w14:paraId="5EFDD258" w14:textId="77777777" w:rsidR="006A5728" w:rsidRPr="006A5728" w:rsidRDefault="006A5728" w:rsidP="000D5DC5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[1] </w:t>
                  </w:r>
                  <w:r w:rsidR="001C4411">
                    <w:rPr>
                      <w:sz w:val="23"/>
                      <w:szCs w:val="23"/>
                      <w:lang w:val="en-GB"/>
                    </w:rPr>
                    <w:t>Heize</w:t>
                  </w:r>
                  <w:r w:rsidR="000D5DC5">
                    <w:rPr>
                      <w:sz w:val="23"/>
                      <w:szCs w:val="23"/>
                      <w:lang w:val="en-GB"/>
                    </w:rPr>
                    <w:t>r J.</w:t>
                  </w:r>
                  <w:r w:rsidR="001C4411">
                    <w:rPr>
                      <w:sz w:val="23"/>
                      <w:szCs w:val="23"/>
                      <w:lang w:val="en-GB"/>
                    </w:rPr>
                    <w:t>, Render</w:t>
                  </w:r>
                  <w:r w:rsidR="000D5DC5">
                    <w:rPr>
                      <w:sz w:val="23"/>
                      <w:szCs w:val="23"/>
                      <w:lang w:val="en-GB"/>
                    </w:rPr>
                    <w:t xml:space="preserve"> B.</w:t>
                  </w:r>
                  <w:r w:rsidR="001C4411">
                    <w:rPr>
                      <w:sz w:val="23"/>
                      <w:szCs w:val="23"/>
                      <w:lang w:val="en-GB"/>
                    </w:rPr>
                    <w:t>, Munson</w:t>
                  </w:r>
                  <w:r w:rsidR="000D5DC5">
                    <w:rPr>
                      <w:sz w:val="23"/>
                      <w:szCs w:val="23"/>
                      <w:lang w:val="en-GB"/>
                    </w:rPr>
                    <w:t xml:space="preserve"> C</w:t>
                  </w:r>
                  <w:r w:rsidR="001C4411">
                    <w:rPr>
                      <w:sz w:val="23"/>
                      <w:szCs w:val="23"/>
                      <w:lang w:val="en-GB"/>
                    </w:rPr>
                    <w:t xml:space="preserve">. </w:t>
                  </w:r>
                  <w:r w:rsidR="001C4411" w:rsidRPr="001C4411">
                    <w:rPr>
                      <w:sz w:val="23"/>
                      <w:szCs w:val="23"/>
                      <w:lang w:val="en-GB"/>
                    </w:rPr>
                    <w:t>Operations Management: Sustainability and Supply Chain Management, Global Edition</w:t>
                  </w:r>
                  <w:r w:rsidR="001C4411">
                    <w:rPr>
                      <w:sz w:val="23"/>
                      <w:szCs w:val="23"/>
                      <w:lang w:val="en-GB"/>
                    </w:rPr>
                    <w:t xml:space="preserve">. </w:t>
                  </w:r>
                  <w:r w:rsidR="001C4411" w:rsidRPr="001C4411">
                    <w:rPr>
                      <w:sz w:val="23"/>
                      <w:szCs w:val="23"/>
                      <w:lang w:val="en-GB"/>
                    </w:rPr>
                    <w:t>Pearson Education Limited; Edycja 13 (31 lipca 2019)</w:t>
                  </w: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 </w:t>
                  </w:r>
                </w:p>
              </w:tc>
            </w:tr>
          </w:tbl>
          <w:p w14:paraId="7A44E71B" w14:textId="77777777" w:rsidR="006A5728" w:rsidRPr="000D5DC5" w:rsidRDefault="006A5728" w:rsidP="006A5728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0D5DC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95"/>
            </w:tblGrid>
            <w:tr w:rsidR="006A5728" w:rsidRPr="00450E6A" w14:paraId="1D5AF911" w14:textId="77777777">
              <w:trPr>
                <w:trHeight w:val="523"/>
              </w:trPr>
              <w:tc>
                <w:tcPr>
                  <w:tcW w:w="0" w:type="auto"/>
                </w:tcPr>
                <w:p w14:paraId="4062FA28" w14:textId="77777777" w:rsidR="006A5728" w:rsidRPr="006A5728" w:rsidRDefault="006A5728" w:rsidP="006A5728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[1] Reid R.D., </w:t>
                  </w:r>
                  <w:r w:rsidRPr="001C4411">
                    <w:rPr>
                      <w:iCs/>
                      <w:sz w:val="23"/>
                      <w:szCs w:val="23"/>
                      <w:lang w:val="en-GB"/>
                    </w:rPr>
                    <w:t>Operations man</w:t>
                  </w:r>
                  <w:r w:rsidR="001C4411" w:rsidRPr="001C4411">
                    <w:rPr>
                      <w:iCs/>
                      <w:sz w:val="23"/>
                      <w:szCs w:val="23"/>
                      <w:lang w:val="en-GB"/>
                    </w:rPr>
                    <w:t>agement: an integrated approach</w:t>
                  </w: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, John Wiley &amp; Sons, Hoboken 2005. </w:t>
                  </w:r>
                </w:p>
                <w:p w14:paraId="3023BA68" w14:textId="77777777" w:rsidR="001C4411" w:rsidRPr="006A5728" w:rsidRDefault="001C4411" w:rsidP="001C4411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[2] Bozarth C., C., Handfield R., Introduction to Operations and Supply Chain Management, Pearson Education, Inc. Co. Upper Saddle River, New Jersey 2006. </w:t>
                  </w:r>
                </w:p>
                <w:p w14:paraId="65B2F481" w14:textId="77777777" w:rsidR="001C4411" w:rsidRPr="006A5728" w:rsidRDefault="001C4411" w:rsidP="001C4411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>[3] Vonderembse M., A., White G., P., Operations Management. Concepts, Methods, and Strategies, West Publishing Company 1991</w:t>
                  </w:r>
                </w:p>
              </w:tc>
            </w:tr>
          </w:tbl>
          <w:p w14:paraId="4611D2D9" w14:textId="77777777" w:rsidR="00551CD3" w:rsidRPr="00D12F4D" w:rsidRDefault="00551CD3" w:rsidP="006A572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450E6A" w14:paraId="746F7C93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8C60EF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450E6A" w14:paraId="65E82B0E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0B05BD" w14:textId="77777777" w:rsidR="00551CD3" w:rsidRPr="000D3CFE" w:rsidRDefault="000D3CFE" w:rsidP="00551CD3">
            <w:pPr>
              <w:spacing w:after="0" w:line="240" w:lineRule="auto"/>
              <w:rPr>
                <w:rFonts w:eastAsia="Times New Roman"/>
                <w:lang w:val="de-AT" w:eastAsia="pl-PL"/>
              </w:rPr>
            </w:pPr>
            <w:r w:rsidRPr="000D3CFE">
              <w:rPr>
                <w:rFonts w:eastAsia="Times New Roman"/>
                <w:lang w:val="de-AT" w:eastAsia="pl-PL"/>
              </w:rPr>
              <w:t xml:space="preserve">Jan Schneider, </w:t>
            </w:r>
            <w:hyperlink r:id="rId4" w:history="1">
              <w:r w:rsidR="00B1263E" w:rsidRPr="00F50B4F">
                <w:rPr>
                  <w:rStyle w:val="Hipercze"/>
                  <w:rFonts w:eastAsia="Times New Roman"/>
                  <w:lang w:val="de-AT" w:eastAsia="pl-PL"/>
                </w:rPr>
                <w:t>jan.schneider@pwr.edu.pl</w:t>
              </w:r>
            </w:hyperlink>
            <w:r w:rsidR="00B1263E">
              <w:rPr>
                <w:rFonts w:eastAsia="Times New Roman"/>
                <w:lang w:val="de-AT" w:eastAsia="pl-PL"/>
              </w:rPr>
              <w:t xml:space="preserve"> </w:t>
            </w:r>
          </w:p>
        </w:tc>
      </w:tr>
    </w:tbl>
    <w:p w14:paraId="16C89A9F" w14:textId="77777777" w:rsidR="00551CD3" w:rsidRPr="000D3CFE" w:rsidRDefault="00551CD3" w:rsidP="00551CD3">
      <w:pPr>
        <w:spacing w:after="0" w:line="240" w:lineRule="auto"/>
        <w:rPr>
          <w:rFonts w:eastAsia="Times New Roman"/>
          <w:lang w:val="de-AT" w:eastAsia="pl-PL"/>
        </w:rPr>
      </w:pPr>
    </w:p>
    <w:p w14:paraId="28E073C5" w14:textId="77777777" w:rsidR="008E023A" w:rsidRPr="000D3CFE" w:rsidRDefault="008E023A" w:rsidP="00551CD3">
      <w:pPr>
        <w:spacing w:after="0" w:line="240" w:lineRule="auto"/>
        <w:rPr>
          <w:rFonts w:eastAsia="Times New Roman"/>
          <w:lang w:val="de-AT" w:eastAsia="pl-PL"/>
        </w:rPr>
      </w:pPr>
    </w:p>
    <w:sectPr w:rsidR="008E023A" w:rsidRPr="000D3CFE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063B"/>
    <w:rsid w:val="0001762C"/>
    <w:rsid w:val="000B31DB"/>
    <w:rsid w:val="000C3309"/>
    <w:rsid w:val="000D3CFE"/>
    <w:rsid w:val="000D5DC5"/>
    <w:rsid w:val="000E7A3F"/>
    <w:rsid w:val="00103BCA"/>
    <w:rsid w:val="00125A18"/>
    <w:rsid w:val="001503EC"/>
    <w:rsid w:val="0016450C"/>
    <w:rsid w:val="00190CD2"/>
    <w:rsid w:val="001C4411"/>
    <w:rsid w:val="001F56BB"/>
    <w:rsid w:val="0020111D"/>
    <w:rsid w:val="00204561"/>
    <w:rsid w:val="00207949"/>
    <w:rsid w:val="002302A0"/>
    <w:rsid w:val="00234A2F"/>
    <w:rsid w:val="00272412"/>
    <w:rsid w:val="002D221B"/>
    <w:rsid w:val="002E339D"/>
    <w:rsid w:val="00362FE6"/>
    <w:rsid w:val="0038144B"/>
    <w:rsid w:val="00396569"/>
    <w:rsid w:val="003A2E10"/>
    <w:rsid w:val="003A5C85"/>
    <w:rsid w:val="003B6762"/>
    <w:rsid w:val="003B6C96"/>
    <w:rsid w:val="003B7CCA"/>
    <w:rsid w:val="003C14BF"/>
    <w:rsid w:val="003C337D"/>
    <w:rsid w:val="003C5C70"/>
    <w:rsid w:val="003D17DF"/>
    <w:rsid w:val="004113B9"/>
    <w:rsid w:val="004410DA"/>
    <w:rsid w:val="00450E6A"/>
    <w:rsid w:val="004A63FA"/>
    <w:rsid w:val="004B2DEA"/>
    <w:rsid w:val="004B660E"/>
    <w:rsid w:val="0051362F"/>
    <w:rsid w:val="005169A0"/>
    <w:rsid w:val="0054071A"/>
    <w:rsid w:val="0054310F"/>
    <w:rsid w:val="0055078F"/>
    <w:rsid w:val="00551CD3"/>
    <w:rsid w:val="00553381"/>
    <w:rsid w:val="00554CB3"/>
    <w:rsid w:val="005921FF"/>
    <w:rsid w:val="005E15C5"/>
    <w:rsid w:val="006168F1"/>
    <w:rsid w:val="0062152B"/>
    <w:rsid w:val="00673B23"/>
    <w:rsid w:val="00680810"/>
    <w:rsid w:val="00686555"/>
    <w:rsid w:val="00694C04"/>
    <w:rsid w:val="006A5728"/>
    <w:rsid w:val="006D5DB4"/>
    <w:rsid w:val="006F2115"/>
    <w:rsid w:val="00726225"/>
    <w:rsid w:val="007266BE"/>
    <w:rsid w:val="0077451C"/>
    <w:rsid w:val="00776ABA"/>
    <w:rsid w:val="00795A00"/>
    <w:rsid w:val="00807810"/>
    <w:rsid w:val="0087370D"/>
    <w:rsid w:val="00895200"/>
    <w:rsid w:val="008C2134"/>
    <w:rsid w:val="008D5923"/>
    <w:rsid w:val="008E023A"/>
    <w:rsid w:val="008E66BB"/>
    <w:rsid w:val="00903FCA"/>
    <w:rsid w:val="00911811"/>
    <w:rsid w:val="00914D55"/>
    <w:rsid w:val="009327FE"/>
    <w:rsid w:val="00952E74"/>
    <w:rsid w:val="00974831"/>
    <w:rsid w:val="00997B0A"/>
    <w:rsid w:val="009C0D7F"/>
    <w:rsid w:val="009C7028"/>
    <w:rsid w:val="009E050E"/>
    <w:rsid w:val="00A10BF4"/>
    <w:rsid w:val="00A177BE"/>
    <w:rsid w:val="00A2559A"/>
    <w:rsid w:val="00A303AA"/>
    <w:rsid w:val="00A407D8"/>
    <w:rsid w:val="00A43932"/>
    <w:rsid w:val="00A66EF8"/>
    <w:rsid w:val="00A7410B"/>
    <w:rsid w:val="00AA13D5"/>
    <w:rsid w:val="00AA7A24"/>
    <w:rsid w:val="00AB341A"/>
    <w:rsid w:val="00AD5ED6"/>
    <w:rsid w:val="00B1263E"/>
    <w:rsid w:val="00B32D80"/>
    <w:rsid w:val="00B644E8"/>
    <w:rsid w:val="00B7141A"/>
    <w:rsid w:val="00B84589"/>
    <w:rsid w:val="00B86E43"/>
    <w:rsid w:val="00B917DC"/>
    <w:rsid w:val="00BA602F"/>
    <w:rsid w:val="00C01F60"/>
    <w:rsid w:val="00C25E8B"/>
    <w:rsid w:val="00C2671E"/>
    <w:rsid w:val="00C36495"/>
    <w:rsid w:val="00C43218"/>
    <w:rsid w:val="00C46B20"/>
    <w:rsid w:val="00C621ED"/>
    <w:rsid w:val="00D12F4D"/>
    <w:rsid w:val="00D334A7"/>
    <w:rsid w:val="00D46A88"/>
    <w:rsid w:val="00D509FD"/>
    <w:rsid w:val="00D5178F"/>
    <w:rsid w:val="00D71A47"/>
    <w:rsid w:val="00DA2C38"/>
    <w:rsid w:val="00DB61F3"/>
    <w:rsid w:val="00E24034"/>
    <w:rsid w:val="00E26DAF"/>
    <w:rsid w:val="00E90631"/>
    <w:rsid w:val="00EA15D0"/>
    <w:rsid w:val="00EA3374"/>
    <w:rsid w:val="00F03D27"/>
    <w:rsid w:val="00F1175E"/>
    <w:rsid w:val="00F1743F"/>
    <w:rsid w:val="00F46E95"/>
    <w:rsid w:val="00F56B81"/>
    <w:rsid w:val="00F81CA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494C0"/>
  <w15:docId w15:val="{BC4FE44E-14DB-4478-9013-7F22B1277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1C44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32D8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32D80"/>
    <w:rPr>
      <w:rFonts w:ascii="Consolas" w:hAnsi="Consolas"/>
      <w:sz w:val="20"/>
      <w:szCs w:val="20"/>
    </w:rPr>
  </w:style>
  <w:style w:type="paragraph" w:customStyle="1" w:styleId="Default">
    <w:name w:val="Default"/>
    <w:rsid w:val="005169A0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3A5C85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1C441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an.schneider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935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Dorota Dembkowska</cp:lastModifiedBy>
  <cp:revision>8</cp:revision>
  <cp:lastPrinted>2019-01-18T07:41:00Z</cp:lastPrinted>
  <dcterms:created xsi:type="dcterms:W3CDTF">2022-06-03T10:21:00Z</dcterms:created>
  <dcterms:modified xsi:type="dcterms:W3CDTF">2023-03-03T12:31:00Z</dcterms:modified>
</cp:coreProperties>
</file>